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0EEFA7" w:rsidR="00CC32B6" w:rsidRDefault="00F706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Торкайло </w:t>
      </w:r>
      <w:r w:rsidR="00BF5948">
        <w:rPr>
          <w:rFonts w:ascii="Times New Roman" w:hAnsi="Times New Roman" w:cs="Times New Roman"/>
          <w:b/>
          <w:bCs/>
          <w:sz w:val="24"/>
          <w:szCs w:val="24"/>
        </w:rPr>
        <w:t>Виктория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Torkay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F594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5948">
        <w:rPr>
          <w:rFonts w:ascii="Times New Roman" w:hAnsi="Times New Roman" w:cs="Times New Roman"/>
          <w:b/>
          <w:bCs/>
          <w:sz w:val="24"/>
          <w:szCs w:val="24"/>
          <w:lang w:val="pl-PL"/>
        </w:rPr>
        <w:t>Victoria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5AAEA9" w:rsidR="00CC32B6" w:rsidRPr="00756583" w:rsidRDefault="001115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ноября 1811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70665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Катарины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 w:rsidR="00F70665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706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706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F038F" w14:textId="77777777" w:rsidR="001115FB" w:rsidRPr="001115FB" w:rsidRDefault="00020446" w:rsidP="001115F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0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115FB"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1115FB"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№21/1811</w:t>
      </w:r>
      <w:r w:rsidR="001115FB" w:rsidRPr="001115FB">
        <w:rPr>
          <w:rFonts w:ascii="Times New Roman" w:hAnsi="Times New Roman" w:cs="Times New Roman"/>
          <w:b/>
          <w:sz w:val="24"/>
          <w:szCs w:val="24"/>
        </w:rPr>
        <w:t>-р</w:t>
      </w:r>
      <w:r w:rsidR="001115FB" w:rsidRPr="001115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B83E0B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11592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2BAEA" wp14:editId="3DA97115">
            <wp:extent cx="5940425" cy="804545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5955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10DCCE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F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ноября</w:t>
      </w:r>
      <w:r w:rsidRPr="001115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FF3BD40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B0281A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4FF3DD9" w14:textId="77777777" w:rsidR="001115FB" w:rsidRPr="001115FB" w:rsidRDefault="001115FB" w:rsidP="001115F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EF45D7D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FB34BF8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Filipus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C762E7A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15F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CE1DFCE" w14:textId="77777777" w:rsidR="001115FB" w:rsidRPr="001115FB" w:rsidRDefault="001115FB" w:rsidP="001115F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15F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115F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805D79F" w14:textId="2053A161" w:rsidR="00DF3192" w:rsidRPr="00DF3192" w:rsidRDefault="00DF3192" w:rsidP="001115F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115FB"/>
    <w:rsid w:val="007B7CDC"/>
    <w:rsid w:val="008B3C95"/>
    <w:rsid w:val="008D5833"/>
    <w:rsid w:val="00A13EB4"/>
    <w:rsid w:val="00B24971"/>
    <w:rsid w:val="00B75F14"/>
    <w:rsid w:val="00B82930"/>
    <w:rsid w:val="00B83B5B"/>
    <w:rsid w:val="00BA22DB"/>
    <w:rsid w:val="00BD4F45"/>
    <w:rsid w:val="00BF5948"/>
    <w:rsid w:val="00C81FC4"/>
    <w:rsid w:val="00C958D0"/>
    <w:rsid w:val="00CC32B6"/>
    <w:rsid w:val="00D44E91"/>
    <w:rsid w:val="00D94957"/>
    <w:rsid w:val="00DF31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2023-01-26T17:49:00Z</dcterms:modified>
</cp:coreProperties>
</file>