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4D6AC9" w:rsidR="00CC32B6" w:rsidRDefault="00F7066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Торкайло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00B2">
        <w:rPr>
          <w:rFonts w:ascii="Times New Roman" w:hAnsi="Times New Roman" w:cs="Times New Roman"/>
          <w:b/>
          <w:bCs/>
          <w:sz w:val="24"/>
          <w:szCs w:val="24"/>
        </w:rPr>
        <w:t>Катарина Николаева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Torkay</w:t>
      </w:r>
      <w:r w:rsidRPr="00F7066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4A00B2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F706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00B2"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306753E" w:rsidR="00CC32B6" w:rsidRPr="00756583" w:rsidRDefault="001115F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ноября 1811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20446">
        <w:rPr>
          <w:rFonts w:ascii="Times New Roman" w:hAnsi="Times New Roman" w:cs="Times New Roman"/>
          <w:sz w:val="24"/>
          <w:szCs w:val="24"/>
        </w:rPr>
        <w:t xml:space="preserve">НИАБ </w:t>
      </w:r>
      <w:r w:rsidR="00F70665"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706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706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7F038F" w14:textId="77777777" w:rsidR="001115FB" w:rsidRPr="001115FB" w:rsidRDefault="00020446" w:rsidP="001115F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706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115FB" w:rsidRPr="001115FB">
        <w:rPr>
          <w:rFonts w:ascii="Times New Roman" w:hAnsi="Times New Roman" w:cs="Times New Roman"/>
          <w:noProof/>
          <w:sz w:val="24"/>
          <w:szCs w:val="24"/>
          <w:lang w:eastAsia="ru-RU"/>
        </w:rPr>
        <w:t>Лист 24.</w:t>
      </w:r>
      <w:r w:rsidR="001115FB" w:rsidRPr="001115F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№21/1811</w:t>
      </w:r>
      <w:r w:rsidR="001115FB" w:rsidRPr="001115FB">
        <w:rPr>
          <w:rFonts w:ascii="Times New Roman" w:hAnsi="Times New Roman" w:cs="Times New Roman"/>
          <w:b/>
          <w:sz w:val="24"/>
          <w:szCs w:val="24"/>
        </w:rPr>
        <w:t>-р</w:t>
      </w:r>
      <w:r w:rsidR="001115FB" w:rsidRPr="001115F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FB83E0B" w14:textId="77777777" w:rsidR="001115FB" w:rsidRPr="001115FB" w:rsidRDefault="001115FB" w:rsidP="001115F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311592" w14:textId="77777777" w:rsidR="001115FB" w:rsidRPr="001115FB" w:rsidRDefault="001115FB" w:rsidP="001115F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62BAEA" wp14:editId="3DA97115">
            <wp:extent cx="5940425" cy="804545"/>
            <wp:effectExtent l="0" t="0" r="3175" b="0"/>
            <wp:docPr id="431" name="Рисунок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5955" w14:textId="77777777" w:rsidR="001115FB" w:rsidRPr="001115FB" w:rsidRDefault="001115FB" w:rsidP="001115F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10DCCE" w14:textId="77777777" w:rsidR="001115FB" w:rsidRPr="001115FB" w:rsidRDefault="001115FB" w:rsidP="001115F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5F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115F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115F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115FB">
        <w:rPr>
          <w:rFonts w:ascii="Times New Roman" w:hAnsi="Times New Roman" w:cs="Times New Roman"/>
          <w:sz w:val="24"/>
          <w:szCs w:val="24"/>
        </w:rPr>
        <w:t xml:space="preserve"> Сердца Иисуса. 26 ноября</w:t>
      </w:r>
      <w:r w:rsidRPr="001115F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5FF3BD40" w14:textId="77777777" w:rsidR="001115FB" w:rsidRPr="001115FB" w:rsidRDefault="001115FB" w:rsidP="001115F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4B0281A" w14:textId="77777777" w:rsidR="001115FB" w:rsidRPr="001115FB" w:rsidRDefault="001115FB" w:rsidP="001115F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Tarkay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14FF3DD9" w14:textId="77777777" w:rsidR="001115FB" w:rsidRPr="001115FB" w:rsidRDefault="001115FB" w:rsidP="001115F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Tarkay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Nico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EF45D7D" w14:textId="77777777" w:rsidR="001115FB" w:rsidRPr="001115FB" w:rsidRDefault="001115FB" w:rsidP="001115F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Tarkay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Victoria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FB34BF8" w14:textId="77777777" w:rsidR="001115FB" w:rsidRPr="001115FB" w:rsidRDefault="001115FB" w:rsidP="001115F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Filipus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3C762E7A" w14:textId="77777777" w:rsidR="001115FB" w:rsidRPr="001115FB" w:rsidRDefault="001115FB" w:rsidP="001115F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abkowska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1CE1DFCE" w14:textId="77777777" w:rsidR="001115FB" w:rsidRPr="001115FB" w:rsidRDefault="001115FB" w:rsidP="001115F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115FB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1115F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15FB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1115FB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6805D79F" w14:textId="2053A161" w:rsidR="00DF3192" w:rsidRPr="00DF3192" w:rsidRDefault="00DF3192" w:rsidP="001115F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F3192" w:rsidRPr="00DF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1115FB"/>
    <w:rsid w:val="004A00B2"/>
    <w:rsid w:val="007B7CDC"/>
    <w:rsid w:val="008B3C95"/>
    <w:rsid w:val="008D5833"/>
    <w:rsid w:val="00A13EB4"/>
    <w:rsid w:val="00B24971"/>
    <w:rsid w:val="00B75F14"/>
    <w:rsid w:val="00B82930"/>
    <w:rsid w:val="00B83B5B"/>
    <w:rsid w:val="00BA22DB"/>
    <w:rsid w:val="00BD4F45"/>
    <w:rsid w:val="00C81FC4"/>
    <w:rsid w:val="00C958D0"/>
    <w:rsid w:val="00CC32B6"/>
    <w:rsid w:val="00D44E91"/>
    <w:rsid w:val="00D94957"/>
    <w:rsid w:val="00DF3192"/>
    <w:rsid w:val="00F7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2023-01-26T17:51:00Z</dcterms:modified>
</cp:coreProperties>
</file>