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6A7F41" w:rsidR="00CC32B6" w:rsidRDefault="00EE424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Туркевич </w:t>
      </w:r>
      <w:r w:rsidR="000D2E87">
        <w:rPr>
          <w:rFonts w:ascii="Times New Roman" w:hAnsi="Times New Roman" w:cs="Times New Roman"/>
          <w:b/>
          <w:bCs/>
          <w:sz w:val="24"/>
          <w:szCs w:val="24"/>
        </w:rPr>
        <w:t>Станислав Тадеев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Turkiewicz</w:t>
      </w:r>
      <w:r w:rsidR="000D2E8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Stanisław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331657" w14:textId="00A09BBC" w:rsidR="00756F2E" w:rsidRPr="00756583" w:rsidRDefault="00756F2E" w:rsidP="00756F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8535259"/>
      <w:r>
        <w:rPr>
          <w:rFonts w:ascii="Times New Roman" w:hAnsi="Times New Roman" w:cs="Times New Roman"/>
          <w:sz w:val="24"/>
          <w:szCs w:val="24"/>
        </w:rPr>
        <w:t xml:space="preserve">20 января 1799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1781-27-199, лист 125,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</w:t>
      </w:r>
      <w:r w:rsidRPr="004D00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2A82985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027911" w14:textId="3B3C0636" w:rsidR="00756F2E" w:rsidRPr="00756F2E" w:rsidRDefault="00756F2E" w:rsidP="00756F2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D2E8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1781-27-199</w:t>
      </w:r>
      <w:r w:rsidRPr="00756F2E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: </w:t>
      </w:r>
      <w:r w:rsidRPr="00756F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D2E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125.</w:t>
      </w:r>
      <w:r w:rsidRPr="000D2E8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56F2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№8/1799</w:t>
      </w:r>
      <w:r w:rsidRPr="00756F2E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756F2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DEB5EEA" w14:textId="77777777" w:rsidR="00756F2E" w:rsidRPr="00756F2E" w:rsidRDefault="00756F2E" w:rsidP="00756F2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A4F367" w14:textId="77777777" w:rsidR="00756F2E" w:rsidRPr="00756F2E" w:rsidRDefault="00756F2E" w:rsidP="00756F2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56F2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712B74" wp14:editId="199CCED8">
            <wp:extent cx="5940425" cy="42227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7955" w14:textId="77777777" w:rsidR="00756F2E" w:rsidRPr="00756F2E" w:rsidRDefault="00756F2E" w:rsidP="00756F2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AD6D38" w14:textId="77777777" w:rsidR="00756F2E" w:rsidRPr="00756F2E" w:rsidRDefault="00756F2E" w:rsidP="00756F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6F2E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756F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20 января 1799 года. Метрическая запись о крещении.</w:t>
      </w:r>
    </w:p>
    <w:p w14:paraId="6A43F826" w14:textId="77777777" w:rsidR="00756F2E" w:rsidRPr="00756F2E" w:rsidRDefault="00756F2E" w:rsidP="00756F2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93BEEB" w14:textId="77777777" w:rsidR="00756F2E" w:rsidRPr="00756F2E" w:rsidRDefault="00756F2E" w:rsidP="00756F2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56F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Turkiewicz</w:t>
      </w:r>
      <w:r w:rsidRPr="00756F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6F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Stanis</w:t>
      </w:r>
      <w:r w:rsidRPr="00756F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56F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756F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5B10138A" w14:textId="77777777" w:rsidR="00756F2E" w:rsidRPr="00756F2E" w:rsidRDefault="00756F2E" w:rsidP="00756F2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56F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Turkiewicz</w:t>
      </w:r>
      <w:r w:rsidRPr="00756F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6F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Thadei</w:t>
      </w:r>
      <w:r w:rsidRPr="00756F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2CA6AA1" w14:textId="77777777" w:rsidR="00756F2E" w:rsidRPr="00756F2E" w:rsidRDefault="00756F2E" w:rsidP="00756F2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56F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Turkiewiczowa</w:t>
      </w:r>
      <w:r w:rsidRPr="00756F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6F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756F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A695FA0" w14:textId="77777777" w:rsidR="00756F2E" w:rsidRPr="00756F2E" w:rsidRDefault="00756F2E" w:rsidP="00756F2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56F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56F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apiec</w:t>
      </w:r>
      <w:r w:rsidRPr="00756F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6F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Samuel</w:t>
      </w:r>
      <w:r w:rsidRPr="00756F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378685B8" w14:textId="77777777" w:rsidR="00756F2E" w:rsidRPr="00756F2E" w:rsidRDefault="00756F2E" w:rsidP="00756F2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56F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756F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6F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756F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3EC4C2C7" w14:textId="77777777" w:rsidR="00756F2E" w:rsidRPr="00756F2E" w:rsidRDefault="00756F2E" w:rsidP="00756F2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756F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756F2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6F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756F2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7B709DE" w14:textId="77777777" w:rsidR="00756F2E" w:rsidRPr="00361400" w:rsidRDefault="00756F2E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756F2E" w:rsidRPr="00361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2E87"/>
    <w:rsid w:val="001F7DAB"/>
    <w:rsid w:val="00260E41"/>
    <w:rsid w:val="00361400"/>
    <w:rsid w:val="004D0040"/>
    <w:rsid w:val="00756F2E"/>
    <w:rsid w:val="007B7CDC"/>
    <w:rsid w:val="00876D9C"/>
    <w:rsid w:val="00884567"/>
    <w:rsid w:val="00906674"/>
    <w:rsid w:val="00A05EB9"/>
    <w:rsid w:val="00A13EB4"/>
    <w:rsid w:val="00B24971"/>
    <w:rsid w:val="00B75F14"/>
    <w:rsid w:val="00BD4F45"/>
    <w:rsid w:val="00C5336C"/>
    <w:rsid w:val="00C958D0"/>
    <w:rsid w:val="00CC2E6C"/>
    <w:rsid w:val="00CC32A5"/>
    <w:rsid w:val="00CC32B6"/>
    <w:rsid w:val="00D44E91"/>
    <w:rsid w:val="00E32357"/>
    <w:rsid w:val="00EE424C"/>
    <w:rsid w:val="00FD47ED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2022-11-05T07:09:00Z</dcterms:modified>
</cp:coreProperties>
</file>