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636ECA" w:rsidR="00CC32B6" w:rsidRDefault="00667D0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Фираго Мацей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Zwiraha</w:t>
      </w:r>
      <w:r w:rsidRPr="001F0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1AE95C" w14:textId="43B257F7" w:rsidR="00E32357" w:rsidRDefault="00667D0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59487"/>
      <w:r>
        <w:rPr>
          <w:rFonts w:ascii="Times New Roman" w:hAnsi="Times New Roman" w:cs="Times New Roman"/>
          <w:sz w:val="24"/>
          <w:szCs w:val="24"/>
        </w:rPr>
        <w:t>4 сентября 178</w:t>
      </w:r>
      <w:r w:rsidR="001F0C1E">
        <w:rPr>
          <w:rFonts w:ascii="Times New Roman" w:hAnsi="Times New Roman" w:cs="Times New Roman"/>
          <w:sz w:val="24"/>
          <w:szCs w:val="24"/>
        </w:rPr>
        <w:t>8</w:t>
      </w:r>
      <w:r w:rsidR="00E32357">
        <w:rPr>
          <w:rFonts w:ascii="Times New Roman" w:hAnsi="Times New Roman" w:cs="Times New Roman"/>
          <w:sz w:val="24"/>
          <w:szCs w:val="24"/>
        </w:rPr>
        <w:t xml:space="preserve"> </w:t>
      </w:r>
      <w:r w:rsidR="00E32357" w:rsidRPr="00756583">
        <w:rPr>
          <w:rFonts w:ascii="Times New Roman" w:hAnsi="Times New Roman" w:cs="Times New Roman"/>
          <w:sz w:val="24"/>
          <w:szCs w:val="24"/>
        </w:rPr>
        <w:t>г</w:t>
      </w:r>
      <w:r w:rsidR="00E3235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Теодорой Мацюшёнок</w:t>
      </w:r>
      <w:r w:rsidR="00E32357">
        <w:rPr>
          <w:rFonts w:ascii="Times New Roman" w:hAnsi="Times New Roman" w:cs="Times New Roman"/>
          <w:sz w:val="24"/>
          <w:szCs w:val="24"/>
        </w:rPr>
        <w:t xml:space="preserve"> </w:t>
      </w:r>
      <w:r w:rsidR="00297E02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67</w:t>
      </w:r>
      <w:r w:rsidR="00297E02">
        <w:rPr>
          <w:rFonts w:ascii="Times New Roman" w:hAnsi="Times New Roman" w:cs="Times New Roman"/>
          <w:sz w:val="24"/>
          <w:szCs w:val="24"/>
        </w:rPr>
        <w:t xml:space="preserve">, </w:t>
      </w:r>
      <w:r w:rsidR="00297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97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97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97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297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E323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E3235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99CE9E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BB6676" w14:textId="77777777" w:rsidR="00667D0D" w:rsidRPr="00667D0D" w:rsidRDefault="00297E02" w:rsidP="00667D0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264286"/>
      <w:bookmarkStart w:id="2" w:name="_Hlk7197293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1"/>
      <w:bookmarkEnd w:id="2"/>
      <w:r w:rsidR="00667D0D" w:rsidRPr="00667D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67. </w:t>
      </w:r>
      <w:r w:rsidR="00667D0D" w:rsidRPr="00667D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667D0D" w:rsidRPr="00667D0D">
        <w:rPr>
          <w:rFonts w:ascii="Times New Roman" w:hAnsi="Times New Roman" w:cs="Times New Roman"/>
          <w:b/>
          <w:bCs/>
          <w:sz w:val="24"/>
          <w:szCs w:val="24"/>
        </w:rPr>
        <w:t>/1788</w:t>
      </w:r>
      <w:r w:rsidR="00667D0D" w:rsidRPr="00667D0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667D0D" w:rsidRPr="00667D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B56A1F1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F9C07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D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CC5A20" wp14:editId="53AA7B5B">
            <wp:extent cx="5940425" cy="1090723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8D96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1938E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67D0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сентября 1788 года. Метрическая запись о венчании.</w:t>
      </w:r>
    </w:p>
    <w:p w14:paraId="34065CD1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39A89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Zwiraha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Maciey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Дедиловичи.</w:t>
      </w:r>
    </w:p>
    <w:p w14:paraId="37EC6717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Maciusz</w:t>
      </w:r>
      <w:r w:rsidRPr="00667D0D">
        <w:rPr>
          <w:rFonts w:ascii="Times New Roman" w:hAnsi="Times New Roman" w:cs="Times New Roman"/>
          <w:bCs/>
          <w:sz w:val="24"/>
          <w:szCs w:val="24"/>
        </w:rPr>
        <w:t>ą</w:t>
      </w: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kowa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Teodora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033BB7CC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Turkiewicz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Tadeusz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2506C9CE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Browka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667D0D">
        <w:rPr>
          <w:rFonts w:ascii="Times New Roman" w:hAnsi="Times New Roman" w:cs="Times New Roman"/>
          <w:bCs/>
          <w:sz w:val="24"/>
          <w:szCs w:val="24"/>
        </w:rPr>
        <w:t>ł – свидетель.</w:t>
      </w:r>
    </w:p>
    <w:p w14:paraId="10789C43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Kury</w:t>
      </w:r>
      <w:r w:rsidRPr="00667D0D">
        <w:rPr>
          <w:rFonts w:ascii="Times New Roman" w:hAnsi="Times New Roman" w:cs="Times New Roman"/>
          <w:bCs/>
          <w:sz w:val="24"/>
          <w:szCs w:val="24"/>
        </w:rPr>
        <w:t>ł</w:t>
      </w: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owicz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Emiljan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7E0F7833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67D0D">
        <w:rPr>
          <w:rFonts w:ascii="Times New Roman" w:hAnsi="Times New Roman" w:cs="Times New Roman"/>
          <w:sz w:val="24"/>
          <w:szCs w:val="24"/>
        </w:rPr>
        <w:t>.</w:t>
      </w:r>
    </w:p>
    <w:p w14:paraId="195866C8" w14:textId="32832FC5" w:rsidR="00297E02" w:rsidRPr="00297E02" w:rsidRDefault="00297E02" w:rsidP="00667D0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24F0A1" w14:textId="6F6BBC9A" w:rsidR="00297E02" w:rsidRPr="00297E02" w:rsidRDefault="00297E0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97E02" w:rsidRPr="00297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0C1E"/>
    <w:rsid w:val="001F7DAB"/>
    <w:rsid w:val="00260E41"/>
    <w:rsid w:val="00297E02"/>
    <w:rsid w:val="00361400"/>
    <w:rsid w:val="00667D0D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5336C"/>
    <w:rsid w:val="00C958D0"/>
    <w:rsid w:val="00CC2E6C"/>
    <w:rsid w:val="00CC32A5"/>
    <w:rsid w:val="00CC32B6"/>
    <w:rsid w:val="00D44E91"/>
    <w:rsid w:val="00E32357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2022-06-15T15:29:00Z</dcterms:modified>
</cp:coreProperties>
</file>