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68F33B" w:rsidR="00CC32B6" w:rsidRDefault="00CB052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Харевич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Charewiczowa</w:t>
      </w:r>
      <w:r w:rsidRPr="00CB05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745AD8" w14:textId="2582F7FA" w:rsidR="00743B10" w:rsidRPr="00756583" w:rsidRDefault="00743B10" w:rsidP="00743B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145165"/>
      <w:r>
        <w:rPr>
          <w:rFonts w:ascii="Times New Roman" w:hAnsi="Times New Roman" w:cs="Times New Roman"/>
          <w:sz w:val="24"/>
          <w:szCs w:val="24"/>
        </w:rPr>
        <w:t xml:space="preserve">21 ноября 1802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B052C">
        <w:rPr>
          <w:rFonts w:ascii="Times New Roman" w:hAnsi="Times New Roman" w:cs="Times New Roman"/>
          <w:sz w:val="24"/>
          <w:szCs w:val="24"/>
        </w:rPr>
        <w:t xml:space="preserve">крестная мать Иоанна, сына Стефана и Марьяны Василевских с деревни </w:t>
      </w:r>
      <w:proofErr w:type="spellStart"/>
      <w:r w:rsidR="00CB052C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0C2C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80384" w14:textId="64AB8BFD" w:rsidR="00743B10" w:rsidRPr="00743B10" w:rsidRDefault="00743B10" w:rsidP="00743B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14515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743B10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Pr="00743B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№39/1802</w:t>
      </w:r>
      <w:r w:rsidRPr="00743B10">
        <w:rPr>
          <w:rFonts w:ascii="Times New Roman" w:hAnsi="Times New Roman" w:cs="Times New Roman"/>
          <w:b/>
          <w:sz w:val="24"/>
          <w:szCs w:val="24"/>
        </w:rPr>
        <w:t>-р</w:t>
      </w:r>
      <w:r w:rsidRPr="00743B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0BCD2C" w14:textId="77777777" w:rsidR="00743B10" w:rsidRPr="00743B10" w:rsidRDefault="00743B10" w:rsidP="00743B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CCAF250" w14:textId="77777777" w:rsidR="00743B10" w:rsidRPr="00743B10" w:rsidRDefault="00743B10" w:rsidP="00743B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B1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61485F" wp14:editId="572239EE">
            <wp:extent cx="5940425" cy="869950"/>
            <wp:effectExtent l="0" t="0" r="3175" b="635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E565" w14:textId="77777777" w:rsidR="00743B10" w:rsidRPr="00743B10" w:rsidRDefault="00743B10" w:rsidP="00743B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310C3" w14:textId="77777777" w:rsidR="00743B10" w:rsidRPr="00743B10" w:rsidRDefault="00743B10" w:rsidP="00743B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B1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43B1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43B1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43B10">
        <w:rPr>
          <w:rFonts w:ascii="Times New Roman" w:hAnsi="Times New Roman" w:cs="Times New Roman"/>
          <w:sz w:val="24"/>
          <w:szCs w:val="24"/>
        </w:rPr>
        <w:t xml:space="preserve"> Сердца Иисуса. 21 ноября</w:t>
      </w:r>
      <w:r w:rsidRPr="00743B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0756BDBE" w14:textId="77777777" w:rsidR="00743B10" w:rsidRPr="00743B10" w:rsidRDefault="00743B10" w:rsidP="00743B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9DEA4" w14:textId="77777777" w:rsidR="00743B10" w:rsidRPr="00743B10" w:rsidRDefault="00743B10" w:rsidP="00743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местечка Дедиловичи.</w:t>
      </w:r>
    </w:p>
    <w:p w14:paraId="669F1164" w14:textId="77777777" w:rsidR="00743B10" w:rsidRPr="00743B10" w:rsidRDefault="00743B10" w:rsidP="00743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F6B2508" w14:textId="77777777" w:rsidR="00743B10" w:rsidRPr="00743B10" w:rsidRDefault="00743B10" w:rsidP="00743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Wasilewska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C789FD6" w14:textId="77777777" w:rsidR="00743B10" w:rsidRPr="00743B10" w:rsidRDefault="00743B10" w:rsidP="00743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Maximilian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A98BF5D" w14:textId="77777777" w:rsidR="00743B10" w:rsidRPr="00743B10" w:rsidRDefault="00743B10" w:rsidP="00743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Charewiczowa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743B1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0F23ED4" w14:textId="77777777" w:rsidR="00743B10" w:rsidRPr="00743B10" w:rsidRDefault="00743B10" w:rsidP="00743B1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43B1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43B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3B1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743B1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BB8E859" w14:textId="77777777" w:rsidR="000F2DC5" w:rsidRP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F2DC5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92167"/>
    <w:rsid w:val="00314B0D"/>
    <w:rsid w:val="0043422F"/>
    <w:rsid w:val="00697D7C"/>
    <w:rsid w:val="00743B10"/>
    <w:rsid w:val="007B7CDC"/>
    <w:rsid w:val="008C215A"/>
    <w:rsid w:val="00906674"/>
    <w:rsid w:val="00A05EB9"/>
    <w:rsid w:val="00A13EB4"/>
    <w:rsid w:val="00B24971"/>
    <w:rsid w:val="00B75F14"/>
    <w:rsid w:val="00BD4F45"/>
    <w:rsid w:val="00C958D0"/>
    <w:rsid w:val="00CB052C"/>
    <w:rsid w:val="00CC32B6"/>
    <w:rsid w:val="00D44E91"/>
    <w:rsid w:val="00D90143"/>
    <w:rsid w:val="00F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2022-12-28T15:42:00Z</dcterms:modified>
</cp:coreProperties>
</file>