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A3FBD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3753F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D3753F">
        <w:rPr>
          <w:rFonts w:ascii="Times New Roman" w:hAnsi="Times New Roman" w:cs="Times New Roman"/>
          <w:b/>
          <w:bCs/>
          <w:sz w:val="24"/>
          <w:szCs w:val="24"/>
        </w:rPr>
        <w:t>Хозан</w:t>
      </w:r>
      <w:proofErr w:type="spellEnd"/>
      <w:r w:rsidR="00D3753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D323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D323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23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D37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53F">
        <w:rPr>
          <w:rFonts w:ascii="Times New Roman" w:hAnsi="Times New Roman" w:cs="Times New Roman"/>
          <w:b/>
          <w:bCs/>
          <w:sz w:val="24"/>
          <w:szCs w:val="24"/>
          <w:lang w:val="pl-PL"/>
        </w:rPr>
        <w:t>z Chozanow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F4E32" w14:textId="2F4C9B6C" w:rsidR="00D3753F" w:rsidRDefault="00D3753F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r>
        <w:rPr>
          <w:rFonts w:ascii="Times New Roman" w:hAnsi="Times New Roman" w:cs="Times New Roman"/>
          <w:sz w:val="24"/>
          <w:szCs w:val="24"/>
        </w:rPr>
        <w:t xml:space="preserve">12 ноября 1811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33771C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F296E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№11/1811</w:t>
      </w:r>
      <w:r w:rsidRPr="008740E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740E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740E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151650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05BB20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2DF26" wp14:editId="006756FA">
            <wp:extent cx="5940425" cy="1293663"/>
            <wp:effectExtent l="0" t="0" r="3175" b="190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A014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51F701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7E7DD619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B7D23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Szusza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8740E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740EA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E4C6B86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Chozanowna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8740E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, местечко </w:t>
      </w:r>
      <w:proofErr w:type="spellStart"/>
      <w:r w:rsidRPr="008740E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740E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C5DC47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yn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Dzienis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A07F84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4897C3" w14:textId="77777777" w:rsidR="00D3753F" w:rsidRPr="008740EA" w:rsidRDefault="00D3753F" w:rsidP="00D37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14C5A5" w14:textId="77777777" w:rsidR="00D3753F" w:rsidRDefault="00D375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377E6"/>
    <w:rsid w:val="002C3505"/>
    <w:rsid w:val="00302896"/>
    <w:rsid w:val="00640E8B"/>
    <w:rsid w:val="006E76D5"/>
    <w:rsid w:val="007B7CDC"/>
    <w:rsid w:val="0099300B"/>
    <w:rsid w:val="009F4D79"/>
    <w:rsid w:val="00A87E8A"/>
    <w:rsid w:val="00AF2026"/>
    <w:rsid w:val="00B75F14"/>
    <w:rsid w:val="00BD4F45"/>
    <w:rsid w:val="00CC32B6"/>
    <w:rsid w:val="00CD3234"/>
    <w:rsid w:val="00D3753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2022-09-07T04:50:00Z</dcterms:modified>
</cp:coreProperties>
</file>