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C634D3" w:rsidR="00CC32B6" w:rsidRPr="00BC693E" w:rsidRDefault="00BC693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Матруна</w:t>
      </w:r>
      <w:proofErr w:type="spellEnd"/>
      <w:r w:rsidR="00CC32B6" w:rsidRPr="00BC693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 Matruna</w:t>
      </w:r>
      <w:r w:rsidR="00CC32B6" w:rsidRPr="00BC69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C693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10C254" w:rsidR="00CC32B6" w:rsidRPr="00756583" w:rsidRDefault="00BC693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98668"/>
      <w:r>
        <w:rPr>
          <w:rFonts w:ascii="Times New Roman" w:hAnsi="Times New Roman" w:cs="Times New Roman"/>
          <w:sz w:val="24"/>
          <w:szCs w:val="24"/>
        </w:rPr>
        <w:t>30 декабря</w:t>
      </w:r>
      <w:r w:rsidR="00717E01">
        <w:rPr>
          <w:rFonts w:ascii="Times New Roman" w:hAnsi="Times New Roman" w:cs="Times New Roman"/>
          <w:sz w:val="24"/>
          <w:szCs w:val="24"/>
        </w:rPr>
        <w:t xml:space="preserve"> 1820</w:t>
      </w:r>
      <w:r w:rsidR="00A97D0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717E01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717E01">
        <w:rPr>
          <w:rFonts w:ascii="Times New Roman" w:hAnsi="Times New Roman" w:cs="Times New Roman"/>
          <w:sz w:val="24"/>
          <w:szCs w:val="24"/>
        </w:rPr>
        <w:t>0 лет (родилась около 1740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97D05">
        <w:rPr>
          <w:rFonts w:ascii="Times New Roman" w:hAnsi="Times New Roman" w:cs="Times New Roman"/>
          <w:sz w:val="24"/>
          <w:szCs w:val="24"/>
        </w:rPr>
        <w:t>НИАБ 136-13-9</w:t>
      </w:r>
      <w:r w:rsidR="00717E01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17E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97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17E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17E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B24F7" w14:textId="77777777" w:rsidR="00BC693E" w:rsidRPr="00BC693E" w:rsidRDefault="00A97D05" w:rsidP="00BC6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986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836-13-9</w:t>
      </w:r>
      <w:r w:rsidR="00717E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BC693E" w:rsidRPr="00BC6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BC693E" w:rsidRPr="00BC6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</w:t>
      </w:r>
      <w:r w:rsidR="00BC693E" w:rsidRPr="00BC693E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BC693E" w:rsidRPr="00BC693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C693E" w:rsidRPr="00BC69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46008E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9025D9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C69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BD3C98" wp14:editId="50CA5874">
            <wp:extent cx="5940425" cy="1304925"/>
            <wp:effectExtent l="0" t="0" r="3175" b="9525"/>
            <wp:docPr id="661" name="Рисунок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CA3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39AC02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C69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декабря 1820 года. Метрическая запись об отпевании.</w:t>
      </w:r>
    </w:p>
    <w:p w14:paraId="6C8886B1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A41675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693E">
        <w:rPr>
          <w:rFonts w:ascii="Times New Roman" w:eastAsia="Calibri" w:hAnsi="Times New Roman" w:cs="Times New Roman"/>
          <w:sz w:val="24"/>
          <w:szCs w:val="24"/>
          <w:lang w:val="pl-PL"/>
        </w:rPr>
        <w:t>Cierachowa</w:t>
      </w:r>
      <w:r w:rsidRPr="00BC6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693E">
        <w:rPr>
          <w:rFonts w:ascii="Times New Roman" w:eastAsia="Calibri" w:hAnsi="Times New Roman" w:cs="Times New Roman"/>
          <w:sz w:val="24"/>
          <w:szCs w:val="24"/>
          <w:lang w:val="pl-PL"/>
        </w:rPr>
        <w:t>Matruna</w:t>
      </w:r>
      <w:r w:rsidRPr="00BC693E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местечка </w:t>
      </w:r>
      <w:proofErr w:type="spellStart"/>
      <w:r w:rsidRPr="00BC693E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C693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C693E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BC693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FE5E8B" w14:textId="77777777" w:rsidR="00BC693E" w:rsidRPr="00BC693E" w:rsidRDefault="00BC693E" w:rsidP="00BC69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693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C69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C693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C693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9C27541" w14:textId="327DE4BF" w:rsidR="000A2D1D" w:rsidRPr="00385688" w:rsidRDefault="000A2D1D" w:rsidP="00BC6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17E01"/>
    <w:rsid w:val="007B7CDC"/>
    <w:rsid w:val="00A97D05"/>
    <w:rsid w:val="00B75F14"/>
    <w:rsid w:val="00BC693E"/>
    <w:rsid w:val="00BD4F45"/>
    <w:rsid w:val="00CC32B6"/>
    <w:rsid w:val="00CF16C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2022-10-04T15:55:00Z</dcterms:modified>
</cp:coreProperties>
</file>