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A748E82" w:rsidR="00CC32B6" w:rsidRDefault="0038568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11665">
        <w:rPr>
          <w:rFonts w:ascii="Times New Roman" w:hAnsi="Times New Roman" w:cs="Times New Roman"/>
          <w:b/>
          <w:bCs/>
          <w:sz w:val="24"/>
          <w:szCs w:val="24"/>
        </w:rPr>
        <w:t>Аврам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Czaplay</w:t>
      </w:r>
      <w:r w:rsidRPr="006162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11665">
        <w:rPr>
          <w:rFonts w:ascii="Times New Roman" w:hAnsi="Times New Roman" w:cs="Times New Roman"/>
          <w:b/>
          <w:bCs/>
          <w:sz w:val="24"/>
          <w:szCs w:val="24"/>
          <w:lang w:val="pl-PL"/>
        </w:rPr>
        <w:t>Awram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74BDF0" w14:textId="0B9F2236" w:rsidR="00911665" w:rsidRPr="00756583" w:rsidRDefault="00911665" w:rsidP="009116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0183004"/>
      <w:bookmarkStart w:id="1" w:name="_Hlk89611070"/>
      <w:r>
        <w:rPr>
          <w:rFonts w:ascii="Times New Roman" w:hAnsi="Times New Roman" w:cs="Times New Roman"/>
          <w:sz w:val="24"/>
          <w:szCs w:val="24"/>
        </w:rPr>
        <w:t xml:space="preserve">23 сентября 1800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крестный отец Винцента Иосифа,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Прузызы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hAnsi="Times New Roman" w:cs="Times New Roman"/>
          <w:sz w:val="24"/>
          <w:szCs w:val="24"/>
        </w:rPr>
        <w:t>(</w:t>
      </w:r>
      <w:bookmarkStart w:id="2" w:name="_Hlk120182800"/>
      <w:r>
        <w:rPr>
          <w:rFonts w:ascii="Times New Roman" w:hAnsi="Times New Roman" w:cs="Times New Roman"/>
          <w:sz w:val="24"/>
          <w:szCs w:val="24"/>
        </w:rPr>
        <w:t xml:space="preserve">НИАБ 136-13-949, лист 103об,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(коп)</w:t>
      </w:r>
      <w:bookmarkEnd w:id="2"/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4D9C76E8" w14:textId="72E4FE8F" w:rsidR="00553DD4" w:rsidRPr="00756583" w:rsidRDefault="00553DD4" w:rsidP="00553D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марта 1802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Елены, дочери Яна и Катерины Скакунов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</w:t>
      </w:r>
      <w:r w:rsidRPr="00884C01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2959E0" w14:textId="77777777" w:rsidR="00911665" w:rsidRPr="00682296" w:rsidRDefault="00911665" w:rsidP="0091166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2018305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361A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949</w:t>
      </w:r>
      <w:r w:rsidRPr="00C361A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6822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103об.</w:t>
      </w:r>
      <w:r w:rsidRPr="0068229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№29/1800</w:t>
      </w:r>
      <w:r w:rsidRPr="00682296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68229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4699EBA" w14:textId="77777777" w:rsidR="00911665" w:rsidRPr="00682296" w:rsidRDefault="00911665" w:rsidP="009116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FAE976" w14:textId="77777777" w:rsidR="00911665" w:rsidRPr="00682296" w:rsidRDefault="00911665" w:rsidP="0091166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822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НИАБ 136-13-894, лист 42,</w:t>
      </w:r>
      <w:r w:rsidRPr="0068229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6822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№26/1800-р (ориг))</w:t>
      </w:r>
    </w:p>
    <w:p w14:paraId="4EDB2DEE" w14:textId="77777777" w:rsidR="00911665" w:rsidRPr="00682296" w:rsidRDefault="00911665" w:rsidP="009116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7DEA0A" w14:textId="77777777" w:rsidR="00911665" w:rsidRPr="00682296" w:rsidRDefault="00911665" w:rsidP="009116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8229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33EE63" wp14:editId="694D1C36">
            <wp:extent cx="5940425" cy="1006475"/>
            <wp:effectExtent l="0" t="0" r="3175" b="31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4EA8" w14:textId="77777777" w:rsidR="00911665" w:rsidRPr="00682296" w:rsidRDefault="00911665" w:rsidP="009116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E3E78BE" w14:textId="77777777" w:rsidR="00911665" w:rsidRPr="00682296" w:rsidRDefault="00911665" w:rsidP="0091166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8229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сентября 1800 года. Метрическая запись о крещении.</w:t>
      </w:r>
    </w:p>
    <w:p w14:paraId="4DAAF8A6" w14:textId="77777777" w:rsidR="00911665" w:rsidRPr="00682296" w:rsidRDefault="00911665" w:rsidP="009116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11DA2A" w14:textId="77777777" w:rsidR="00911665" w:rsidRPr="00682296" w:rsidRDefault="00911665" w:rsidP="0091166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8229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6822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8229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Wincenty</w:t>
      </w:r>
      <w:r w:rsidRPr="006822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8229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6822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4EEB3946" w14:textId="77777777" w:rsidR="00911665" w:rsidRPr="00682296" w:rsidRDefault="00911665" w:rsidP="0091166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8229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6822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8229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6822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1011F3A" w14:textId="77777777" w:rsidR="00911665" w:rsidRPr="00682296" w:rsidRDefault="00911665" w:rsidP="0091166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8229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Szpetowa</w:t>
      </w:r>
      <w:r w:rsidRPr="006822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8229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Pruzyna</w:t>
      </w:r>
      <w:r w:rsidRPr="006822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1317C406" w14:textId="77777777" w:rsidR="00911665" w:rsidRPr="00682296" w:rsidRDefault="00911665" w:rsidP="0091166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8229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6822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8229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Awram</w:t>
      </w:r>
      <w:r w:rsidRPr="006822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</w:t>
      </w:r>
      <w:bookmarkStart w:id="4" w:name="_Hlk120176664"/>
      <w:r w:rsidRPr="006822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, с деревни Дедиловичи</w:t>
      </w:r>
      <w:bookmarkEnd w:id="4"/>
      <w:r w:rsidRPr="006822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11C7C664" w14:textId="77777777" w:rsidR="00911665" w:rsidRPr="00682296" w:rsidRDefault="00911665" w:rsidP="0091166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8229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Kabizionkowa</w:t>
      </w:r>
      <w:r w:rsidRPr="006822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8229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Fruzyna</w:t>
      </w:r>
      <w:r w:rsidRPr="006822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Дедиловичи.</w:t>
      </w:r>
    </w:p>
    <w:p w14:paraId="3812A440" w14:textId="77777777" w:rsidR="00911665" w:rsidRPr="00682296" w:rsidRDefault="00911665" w:rsidP="00911665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6822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8229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822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8229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69C27541" w14:textId="352258AD" w:rsidR="000A2D1D" w:rsidRPr="00385688" w:rsidRDefault="000A2D1D" w:rsidP="00C304D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1376F961" w14:textId="77777777" w:rsidR="00553DD4" w:rsidRPr="00E63426" w:rsidRDefault="00553DD4" w:rsidP="00553DD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5" w:name="_Hlk12301385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F453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3F453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3F453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E63426">
        <w:rPr>
          <w:rFonts w:ascii="Times New Roman" w:hAnsi="Times New Roman" w:cs="Times New Roman"/>
          <w:noProof/>
          <w:sz w:val="24"/>
          <w:szCs w:val="24"/>
          <w:lang w:eastAsia="ru-RU"/>
        </w:rPr>
        <w:t>Лист 6.</w:t>
      </w:r>
      <w:r w:rsidRPr="00E6342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№5/1802</w:t>
      </w:r>
      <w:r w:rsidRPr="00E63426">
        <w:rPr>
          <w:rFonts w:ascii="Times New Roman" w:hAnsi="Times New Roman" w:cs="Times New Roman"/>
          <w:b/>
          <w:sz w:val="24"/>
          <w:szCs w:val="24"/>
        </w:rPr>
        <w:t>-р</w:t>
      </w:r>
      <w:r w:rsidRPr="00E6342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649B8E8" w14:textId="77777777" w:rsidR="00553DD4" w:rsidRPr="00E63426" w:rsidRDefault="00553DD4" w:rsidP="00553DD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5477EBC" w14:textId="77777777" w:rsidR="00553DD4" w:rsidRPr="00E63426" w:rsidRDefault="00553DD4" w:rsidP="00553DD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6342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5D3D896" wp14:editId="2B28A9DE">
            <wp:extent cx="5940425" cy="807720"/>
            <wp:effectExtent l="0" t="0" r="3175" b="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E611" w14:textId="77777777" w:rsidR="00553DD4" w:rsidRPr="00E63426" w:rsidRDefault="00553DD4" w:rsidP="00553DD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2E7BFA3" w14:textId="77777777" w:rsidR="00553DD4" w:rsidRPr="00E63426" w:rsidRDefault="00553DD4" w:rsidP="00553DD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3426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E63426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E63426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E63426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E63426">
        <w:rPr>
          <w:rFonts w:ascii="Times New Roman" w:hAnsi="Times New Roman" w:cs="Times New Roman"/>
          <w:noProof/>
          <w:sz w:val="24"/>
          <w:szCs w:val="24"/>
          <w:lang w:eastAsia="ru-RU"/>
        </w:rPr>
        <w:t>2 марта 1802 года. Метрическая запись о крещении.</w:t>
      </w:r>
    </w:p>
    <w:p w14:paraId="6FAFC986" w14:textId="77777777" w:rsidR="00553DD4" w:rsidRPr="00E63426" w:rsidRDefault="00553DD4" w:rsidP="00553DD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5D30D72" w14:textId="77777777" w:rsidR="00553DD4" w:rsidRPr="00E63426" w:rsidRDefault="00553DD4" w:rsidP="00553DD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634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E634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34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Helena</w:t>
      </w:r>
      <w:r w:rsidRPr="00E634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4CB79A51" w14:textId="77777777" w:rsidR="00553DD4" w:rsidRPr="00E63426" w:rsidRDefault="00553DD4" w:rsidP="00553DD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634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E634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34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E634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AA7EF57" w14:textId="77777777" w:rsidR="00553DD4" w:rsidRPr="00E63426" w:rsidRDefault="00553DD4" w:rsidP="00553DD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634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E634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34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E634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5795B53F" w14:textId="77777777" w:rsidR="00553DD4" w:rsidRPr="00E63426" w:rsidRDefault="00553DD4" w:rsidP="00553DD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634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E634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34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Abram</w:t>
      </w:r>
      <w:r w:rsidRPr="00E634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крестьянин, с деревни Дедиловичи.</w:t>
      </w:r>
    </w:p>
    <w:p w14:paraId="25570728" w14:textId="77777777" w:rsidR="00553DD4" w:rsidRPr="00E63426" w:rsidRDefault="00553DD4" w:rsidP="00553DD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634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Holcowa</w:t>
      </w:r>
      <w:r w:rsidRPr="00E634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34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Elisabetha</w:t>
      </w:r>
      <w:r w:rsidRPr="00E634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16BA5822" w14:textId="77777777" w:rsidR="00553DD4" w:rsidRPr="00E63426" w:rsidRDefault="00553DD4" w:rsidP="00553DD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63426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E6342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63426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E63426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5"/>
    <w:p w14:paraId="4F176216" w14:textId="77777777" w:rsidR="00CC32B6" w:rsidRPr="00385688" w:rsidRDefault="00CC32B6" w:rsidP="000A2D1D">
      <w:pPr>
        <w:spacing w:after="0"/>
        <w:rPr>
          <w:rFonts w:ascii="Times New Roman" w:hAnsi="Times New Roman" w:cs="Times New Roman"/>
          <w:sz w:val="24"/>
          <w:szCs w:val="24"/>
          <w:lang w:val="pl-PL"/>
        </w:rPr>
      </w:pPr>
    </w:p>
    <w:p w14:paraId="18B141B4" w14:textId="77777777" w:rsidR="00911665" w:rsidRPr="00385688" w:rsidRDefault="00911665">
      <w:pPr>
        <w:spacing w:after="0"/>
        <w:rPr>
          <w:rFonts w:ascii="Times New Roman" w:hAnsi="Times New Roman" w:cs="Times New Roman"/>
          <w:sz w:val="24"/>
          <w:szCs w:val="24"/>
          <w:lang w:val="pl-PL"/>
        </w:rPr>
      </w:pPr>
    </w:p>
    <w:sectPr w:rsidR="00911665" w:rsidRPr="00385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2D1D"/>
    <w:rsid w:val="00385688"/>
    <w:rsid w:val="00553DD4"/>
    <w:rsid w:val="0061622A"/>
    <w:rsid w:val="007B7CDC"/>
    <w:rsid w:val="00911665"/>
    <w:rsid w:val="00B75F14"/>
    <w:rsid w:val="00BD4F45"/>
    <w:rsid w:val="00C304DB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2021-10-17T02:58:00Z</dcterms:created>
  <dcterms:modified xsi:type="dcterms:W3CDTF">2022-12-27T03:10:00Z</dcterms:modified>
</cp:coreProperties>
</file>