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CA7B07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C670C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0C0">
        <w:rPr>
          <w:rFonts w:ascii="Times New Roman" w:hAnsi="Times New Roman" w:cs="Times New Roman"/>
          <w:b/>
          <w:bCs/>
          <w:sz w:val="24"/>
          <w:szCs w:val="24"/>
        </w:rPr>
        <w:t xml:space="preserve">(Шадурская) Матруна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C670C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0C0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 z Szadurskich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096F10A4" w:rsidR="005A673C" w:rsidRPr="005A673C" w:rsidRDefault="00B63D1F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8 октября 1816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670C0">
        <w:rPr>
          <w:rFonts w:ascii="Times New Roman" w:hAnsi="Times New Roman" w:cs="Times New Roman"/>
          <w:sz w:val="24"/>
          <w:szCs w:val="24"/>
        </w:rPr>
        <w:t>молодым Станиславом Орловским с деревни Пустомстиж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19D85" w14:textId="4F3B6C79" w:rsidR="00B63D1F" w:rsidRPr="00B63D1F" w:rsidRDefault="005A673C" w:rsidP="00B63D1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23.</w:t>
      </w:r>
      <w:r w:rsidR="00B63D1F" w:rsidRPr="00B63D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№5/1816</w:t>
      </w:r>
      <w:r w:rsidR="00B63D1F" w:rsidRPr="00B63D1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63D1F" w:rsidRPr="00B63D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B4C4CA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E728B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832537" wp14:editId="34377976">
            <wp:extent cx="5940425" cy="1394213"/>
            <wp:effectExtent l="0" t="0" r="317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D64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7BFCC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октября 1816 года. Запись о венчании.</w:t>
      </w:r>
    </w:p>
    <w:p w14:paraId="51B5C25C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E27AD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Stanis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Пустомстиж.</w:t>
      </w:r>
    </w:p>
    <w:p w14:paraId="7F74F30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Szadurska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Дедиловичи.</w:t>
      </w:r>
    </w:p>
    <w:p w14:paraId="449C7C4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58B218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Kazimerz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B517B0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5A9407" w14:textId="77777777" w:rsidR="00B63D1F" w:rsidRPr="00B63D1F" w:rsidRDefault="00B63D1F" w:rsidP="00B63D1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D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63D1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AEDA942" w:rsidR="005A673C" w:rsidRDefault="005A673C" w:rsidP="00B63D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</w:p>
    <w:bookmarkEnd w:id="0"/>
    <w:p w14:paraId="6BFF44EC" w14:textId="77777777" w:rsidR="00C54BCC" w:rsidRPr="00B63D1F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63D1F"/>
    <w:rsid w:val="00B75F14"/>
    <w:rsid w:val="00BD4F45"/>
    <w:rsid w:val="00BF1D08"/>
    <w:rsid w:val="00BF23BF"/>
    <w:rsid w:val="00C17F80"/>
    <w:rsid w:val="00C54BCC"/>
    <w:rsid w:val="00C670C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2022-09-08T15:40:00Z</dcterms:modified>
</cp:coreProperties>
</file>