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8812E7" w:rsidR="00CC32B6" w:rsidRDefault="00297E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Шанковский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Михась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Szankowski</w:t>
      </w:r>
      <w:r w:rsidRPr="00297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Pr="00297E02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AE95C" w14:textId="0AD77B13" w:rsidR="00E32357" w:rsidRDefault="00297E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9487"/>
      <w:r>
        <w:rPr>
          <w:rFonts w:ascii="Times New Roman" w:hAnsi="Times New Roman" w:cs="Times New Roman"/>
          <w:sz w:val="24"/>
          <w:szCs w:val="24"/>
        </w:rPr>
        <w:t>14 февраля 1787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 w:rsidR="00E32357" w:rsidRPr="00756583">
        <w:rPr>
          <w:rFonts w:ascii="Times New Roman" w:hAnsi="Times New Roman" w:cs="Times New Roman"/>
          <w:sz w:val="24"/>
          <w:szCs w:val="24"/>
        </w:rPr>
        <w:t>г</w:t>
      </w:r>
      <w:r w:rsidR="00E32357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(НИАБ 136-13-894,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357">
        <w:rPr>
          <w:rFonts w:ascii="Times New Roman" w:hAnsi="Times New Roman" w:cs="Times New Roman"/>
          <w:sz w:val="24"/>
          <w:szCs w:val="24"/>
        </w:rPr>
        <w:t>(РГИА 823-2-18, лист 23</w:t>
      </w:r>
      <w:r>
        <w:rPr>
          <w:rFonts w:ascii="Times New Roman" w:hAnsi="Times New Roman" w:cs="Times New Roman"/>
          <w:sz w:val="24"/>
          <w:szCs w:val="24"/>
        </w:rPr>
        <w:t>3</w:t>
      </w:r>
      <w:r w:rsidR="00E32357">
        <w:rPr>
          <w:rFonts w:ascii="Times New Roman" w:hAnsi="Times New Roman" w:cs="Times New Roman"/>
          <w:sz w:val="24"/>
          <w:szCs w:val="24"/>
        </w:rPr>
        <w:t xml:space="preserve">, </w:t>
      </w:r>
      <w:r w:rsidR="00E323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323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323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323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323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99CE9E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87F977" w14:textId="06D5D430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1" w:name="_Hlk70264286"/>
      <w:bookmarkStart w:id="2" w:name="_Hlk7197293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1. </w:t>
      </w:r>
      <w:r w:rsidRPr="00297E0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№4/1787-р (ориг).</w:t>
      </w:r>
      <w:r w:rsidRPr="00297E0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ab/>
      </w:r>
    </w:p>
    <w:p w14:paraId="2C30C5FB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27F24B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117384" wp14:editId="00897037">
            <wp:extent cx="5940425" cy="891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055C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E5534B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[14 февраля] февраля 1787 года. Метрическая запись о крещении.</w:t>
      </w:r>
    </w:p>
    <w:p w14:paraId="43B938EA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C94C97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3" w:name="_Hlk70265967"/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kowski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Teodor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- сын родителей с деревни Дедиловичи.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C8BFFB1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[an]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kowski Mi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[chaś] 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1DD040A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[an]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kowska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[Hrypina]–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F0CC34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[Audzieionek] 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Paweł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ED68ED3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Smoliczowa Xienia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8322DBC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97E02">
        <w:rPr>
          <w:rFonts w:ascii="Times New Roman" w:eastAsia="Calibri" w:hAnsi="Times New Roman" w:cs="Times New Roman"/>
          <w:sz w:val="24"/>
          <w:szCs w:val="24"/>
          <w:lang w:val="pl-PL"/>
        </w:rPr>
        <w:t>Jazgunowicz Antoniusz</w:t>
      </w:r>
      <w:r w:rsidRPr="00297E0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97E0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bookmarkEnd w:id="1"/>
      <w:bookmarkEnd w:id="3"/>
      <w:r w:rsidRPr="00297E0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97E0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43C523B2" w14:textId="5439E577" w:rsidR="00297E02" w:rsidRDefault="00297E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C3EC0C" w14:textId="77777777" w:rsidR="00297E02" w:rsidRPr="00297E02" w:rsidRDefault="00297E02" w:rsidP="00297E0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7E02">
        <w:rPr>
          <w:rFonts w:ascii="Times New Roman" w:hAnsi="Times New Roman" w:cs="Times New Roman"/>
          <w:b/>
          <w:bCs/>
          <w:sz w:val="24"/>
          <w:szCs w:val="24"/>
        </w:rPr>
        <w:t xml:space="preserve">РГИА 823-2-18: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233.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№5/1787-р (коп).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E56B15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49B4CF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2F57C2" wp14:editId="1A46720A">
            <wp:extent cx="5940425" cy="1456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3B2C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ACD5E2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февраля 1787 года. Метрическая запись о крещении.</w:t>
      </w:r>
    </w:p>
    <w:p w14:paraId="25962335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D17582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Szankowski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D95BA1D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Szankowski Michaś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11EC15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Szankowska Hrypina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9AE414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Audziejonek Parchwien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2CB63F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Smoliczowa Xienia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95866C8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97E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97E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97E0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97E0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C24F0A1" w14:textId="6F6BBC9A" w:rsidR="00297E02" w:rsidRPr="00297E02" w:rsidRDefault="00297E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97E02" w:rsidRPr="0029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7DAB"/>
    <w:rsid w:val="00260E41"/>
    <w:rsid w:val="00297E02"/>
    <w:rsid w:val="00361400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5336C"/>
    <w:rsid w:val="00C958D0"/>
    <w:rsid w:val="00CC2E6C"/>
    <w:rsid w:val="00CC32A5"/>
    <w:rsid w:val="00CC32B6"/>
    <w:rsid w:val="00D44E91"/>
    <w:rsid w:val="00E32357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2022-03-16T10:58:00Z</dcterms:modified>
</cp:coreProperties>
</file>