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05B4C4" w:rsidR="00CC32B6" w:rsidRDefault="00297E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Шанковский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0CBF">
        <w:rPr>
          <w:rFonts w:ascii="Times New Roman" w:hAnsi="Times New Roman" w:cs="Times New Roman"/>
          <w:b/>
          <w:bCs/>
          <w:sz w:val="24"/>
          <w:szCs w:val="24"/>
        </w:rPr>
        <w:t xml:space="preserve">Тодор </w:t>
      </w:r>
      <w:proofErr w:type="spellStart"/>
      <w:r w:rsidR="00C70CBF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Szankowski</w:t>
      </w:r>
      <w:r w:rsidRPr="00297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0CBF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AE95C" w14:textId="79F4A731" w:rsidR="00E32357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>14 февраля 1787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87-р (ориг)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357">
        <w:rPr>
          <w:rFonts w:ascii="Times New Roman" w:hAnsi="Times New Roman" w:cs="Times New Roman"/>
          <w:sz w:val="24"/>
          <w:szCs w:val="24"/>
        </w:rPr>
        <w:t>(РГИА 823-2-18, лист 23</w:t>
      </w:r>
      <w:r>
        <w:rPr>
          <w:rFonts w:ascii="Times New Roman" w:hAnsi="Times New Roman" w:cs="Times New Roman"/>
          <w:sz w:val="24"/>
          <w:szCs w:val="24"/>
        </w:rPr>
        <w:t>3</w:t>
      </w:r>
      <w:r w:rsidR="00E32357">
        <w:rPr>
          <w:rFonts w:ascii="Times New Roman" w:hAnsi="Times New Roman" w:cs="Times New Roman"/>
          <w:sz w:val="24"/>
          <w:szCs w:val="24"/>
        </w:rPr>
        <w:t xml:space="preserve">, </w:t>
      </w:r>
      <w:r w:rsidR="00E323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323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99CE9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7F977" w14:textId="06D5D430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264286"/>
      <w:bookmarkStart w:id="2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97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№4/1787-р (ориг).</w:t>
      </w:r>
      <w:r w:rsidRPr="00297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ab/>
      </w:r>
    </w:p>
    <w:p w14:paraId="2C30C5F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27F24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17384" wp14:editId="00897037">
            <wp:extent cx="5940425" cy="891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55C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E5534B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февраля 1787 года. Метрическая запись о крещении.</w:t>
      </w:r>
    </w:p>
    <w:p w14:paraId="43B938EA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94C97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3" w:name="_Hlk70265967"/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kowski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Teodor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- сын родителей с деревни Дедиловичи.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8BFFB1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[an]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kowski Mi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[chaś]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DD040A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[an]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kowska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[Hrypina]–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F0CC34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[Audzieionek] 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Paweł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D68ED3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 Xienia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322DBC" w14:textId="77777777" w:rsidR="00297E02" w:rsidRPr="00297E02" w:rsidRDefault="00297E02" w:rsidP="00297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>Jazgunowicz Antoniusz</w:t>
      </w:r>
      <w:r w:rsidRPr="00297E0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bookmarkEnd w:id="1"/>
      <w:bookmarkEnd w:id="3"/>
      <w:r w:rsidRPr="00297E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7E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43C523B2" w14:textId="5439E577" w:rsidR="00297E02" w:rsidRPr="00C70CBF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AC3EC0C" w14:textId="77777777" w:rsidR="00297E02" w:rsidRPr="00297E02" w:rsidRDefault="00297E02" w:rsidP="00297E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7E02">
        <w:rPr>
          <w:rFonts w:ascii="Times New Roman" w:hAnsi="Times New Roman" w:cs="Times New Roman"/>
          <w:b/>
          <w:bCs/>
          <w:sz w:val="24"/>
          <w:szCs w:val="24"/>
        </w:rPr>
        <w:t>РГИА</w:t>
      </w:r>
      <w:r w:rsidRPr="00C70C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823-2-18: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70C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233.</w:t>
      </w:r>
      <w:r w:rsidRPr="00C70C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№5/1787-р (коп).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E56B1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9B4CF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2F57C2" wp14:editId="1A46720A">
            <wp:extent cx="5940425" cy="1456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3B2C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ACD5E2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2596233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D17582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Szankowski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D95BA1D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Szankowski Michaś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11EC15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Szankowska Hrypina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9AE414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Audziejonek Parchwien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2CB63F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7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 Xienia</w:t>
      </w:r>
      <w:r w:rsidRPr="00297E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7E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5866C8" w14:textId="77777777" w:rsidR="00297E02" w:rsidRPr="00297E02" w:rsidRDefault="00297E02" w:rsidP="0029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7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97E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7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97E0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97E0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C24F0A1" w14:textId="6F6BBC9A" w:rsidR="00297E02" w:rsidRPr="00297E02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70CBF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2022-03-16T11:01:00Z</dcterms:modified>
</cp:coreProperties>
</file>