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26EA8" w:rsidR="00CC32B6" w:rsidRDefault="00257F34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684D7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D7E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455B7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684D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55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D7E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06281AB7" w:rsidR="008E34BA" w:rsidRPr="00756583" w:rsidRDefault="00455B7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января 1807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Зеновии Юлии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7EBEE" w14:textId="71C74CC5" w:rsidR="00455B76" w:rsidRPr="00455B76" w:rsidRDefault="00A05EB9" w:rsidP="00455B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55B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55B76" w:rsidRPr="00455B76">
        <w:rPr>
          <w:rFonts w:ascii="Times New Roman" w:hAnsi="Times New Roman" w:cs="Times New Roman"/>
          <w:noProof/>
          <w:sz w:val="24"/>
          <w:szCs w:val="24"/>
          <w:lang w:eastAsia="ru-RU"/>
        </w:rPr>
        <w:t>Лист 14об.</w:t>
      </w:r>
      <w:r w:rsidR="00455B76" w:rsidRPr="00455B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№3/1807</w:t>
      </w:r>
      <w:r w:rsidR="00455B76" w:rsidRPr="00455B76">
        <w:rPr>
          <w:rFonts w:ascii="Times New Roman" w:hAnsi="Times New Roman" w:cs="Times New Roman"/>
          <w:b/>
          <w:sz w:val="24"/>
          <w:szCs w:val="24"/>
        </w:rPr>
        <w:t>-р</w:t>
      </w:r>
      <w:r w:rsidR="00455B76" w:rsidRPr="00455B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2DEE1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9D3A46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5B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88968" wp14:editId="5F2C53DD">
            <wp:extent cx="5940425" cy="1033145"/>
            <wp:effectExtent l="0" t="0" r="317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75C8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A05823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7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января</w:t>
      </w:r>
      <w:r w:rsidRPr="00455B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5E6238CA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2983CE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8B281A7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Maxim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24BB6A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Anastasia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367985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Tpippus?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E0BD02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FD078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455B7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455B76">
        <w:rPr>
          <w:rFonts w:ascii="Times New Roman" w:hAnsi="Times New Roman" w:cs="Times New Roman"/>
          <w:bCs/>
          <w:sz w:val="24"/>
          <w:szCs w:val="24"/>
        </w:rPr>
        <w:t>викарий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455B7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3501B3" w14:textId="64AD3DCB" w:rsidR="00200FD5" w:rsidRPr="00455B76" w:rsidRDefault="00200FD5" w:rsidP="00455B7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0FD5" w:rsidRPr="0045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455B76"/>
    <w:rsid w:val="00684D7E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2023-01-17T12:53:00Z</dcterms:modified>
</cp:coreProperties>
</file>