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81569F" w:rsidR="00CC32B6" w:rsidRPr="00A36CB0" w:rsidRDefault="00257F34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</w:t>
      </w:r>
      <w:r w:rsidR="00A36CB0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 w:rsidRPr="00A36CB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36CB0">
        <w:rPr>
          <w:rFonts w:ascii="Times New Roman" w:hAnsi="Times New Roman" w:cs="Times New Roman"/>
          <w:b/>
          <w:bCs/>
          <w:sz w:val="24"/>
          <w:szCs w:val="24"/>
          <w:lang w:val="be-BY"/>
        </w:rPr>
        <w:t>(Слёзка) Наста</w:t>
      </w:r>
      <w:r w:rsidR="00CC32B6" w:rsidRPr="00A36CB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931DA" w:rsidRPr="00A36CB0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6CB0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A36CB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36CB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36CB0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 z Sleczykow</w:t>
      </w:r>
      <w:r w:rsidR="00CC32B6" w:rsidRPr="00A36CB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36CB0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C46A76F" w14:textId="3CAA8271" w:rsidR="008E34BA" w:rsidRPr="00756583" w:rsidRDefault="00B21309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  <w:lang w:val="be-BY"/>
        </w:rPr>
        <w:t>6 февраля 1799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</w:t>
      </w:r>
      <w:r w:rsidR="00A36CB0">
        <w:rPr>
          <w:rFonts w:ascii="Times New Roman" w:hAnsi="Times New Roman" w:cs="Times New Roman"/>
          <w:sz w:val="24"/>
          <w:szCs w:val="24"/>
          <w:lang w:val="be-BY"/>
        </w:rPr>
        <w:t>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е с </w:t>
      </w:r>
      <w:r w:rsidR="00A36CB0">
        <w:rPr>
          <w:rFonts w:ascii="Times New Roman" w:hAnsi="Times New Roman" w:cs="Times New Roman"/>
          <w:sz w:val="24"/>
          <w:szCs w:val="24"/>
          <w:lang w:val="be-BY"/>
        </w:rPr>
        <w:t>Онуфрыем Шиловским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  <w:lang w:val="be-BY"/>
        </w:rPr>
        <w:t>1781-27-199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126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799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A3A5F" w14:textId="27C10C72" w:rsidR="00B21309" w:rsidRPr="00B21309" w:rsidRDefault="00A05EB9" w:rsidP="00B2130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213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B21309" w:rsidRPr="00B213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126.</w:t>
      </w:r>
      <w:r w:rsidR="00B21309" w:rsidRPr="00B213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="00B21309" w:rsidRPr="00B21309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B21309" w:rsidRPr="00B213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EE0D60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8404ED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2130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1A083B" wp14:editId="3ABA6A5E">
            <wp:extent cx="5940425" cy="44513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C4E6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378C5E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1309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213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 февраля 1799 года. Метрическая запись о венчании.</w:t>
      </w:r>
    </w:p>
    <w:p w14:paraId="27109956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D75202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Onufri</w:t>
      </w:r>
      <w:r w:rsidRPr="00B2130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5971E16E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Sleczykowna Nasta – </w:t>
      </w:r>
      <w:r w:rsidRPr="00B21309">
        <w:rPr>
          <w:rFonts w:ascii="Times New Roman" w:eastAsia="Calibri" w:hAnsi="Times New Roman" w:cs="Times New Roman"/>
          <w:bCs/>
          <w:sz w:val="24"/>
          <w:szCs w:val="24"/>
        </w:rPr>
        <w:t>невеста</w:t>
      </w: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E2167A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Szyło Nicołai</w:t>
      </w: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21309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84EDCE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Szyłło Gregor</w:t>
      </w: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21309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A3ED7A" w14:textId="77777777" w:rsidR="00B21309" w:rsidRPr="00B21309" w:rsidRDefault="00B21309" w:rsidP="00B2130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B2130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FCF259" w14:textId="35DA2714" w:rsidR="00C95F59" w:rsidRPr="00B21309" w:rsidRDefault="00C95F59" w:rsidP="00B2130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593501B3" w14:textId="77777777" w:rsidR="00200FD5" w:rsidRPr="00B21309" w:rsidRDefault="00200FD5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00FD5" w:rsidRPr="00B21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A36CB0"/>
    <w:rsid w:val="00B21309"/>
    <w:rsid w:val="00B24971"/>
    <w:rsid w:val="00B75F14"/>
    <w:rsid w:val="00BD4F45"/>
    <w:rsid w:val="00C958D0"/>
    <w:rsid w:val="00C95F59"/>
    <w:rsid w:val="00CC32B6"/>
    <w:rsid w:val="00CE16A7"/>
    <w:rsid w:val="00D44E9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2022-11-07T04:20:00Z</dcterms:modified>
</cp:coreProperties>
</file>