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BDD747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C3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06C22">
        <w:rPr>
          <w:rFonts w:ascii="Times New Roman" w:hAnsi="Times New Roman" w:cs="Times New Roman"/>
          <w:b/>
          <w:bCs/>
          <w:sz w:val="24"/>
          <w:szCs w:val="24"/>
        </w:rPr>
        <w:t>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C3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06C22">
        <w:rPr>
          <w:rFonts w:ascii="Times New Roman" w:hAnsi="Times New Roman" w:cs="Times New Roman"/>
          <w:b/>
          <w:bCs/>
          <w:sz w:val="24"/>
          <w:szCs w:val="24"/>
          <w:lang w:val="pl-PL"/>
        </w:rPr>
        <w:t>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2C854782" w:rsidR="0003534D" w:rsidRDefault="00606C22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1819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Марьяной Гнездицкой с деревни Заречье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46C1B01" w14:textId="77777777" w:rsidR="00606C22" w:rsidRPr="00606C22" w:rsidRDefault="0003534D" w:rsidP="00606C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06C22" w:rsidRPr="00606C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="00606C22" w:rsidRPr="00606C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№12/1819</w:t>
      </w:r>
      <w:r w:rsidR="00606C22" w:rsidRPr="00606C2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06C22" w:rsidRPr="00606C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4B906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AF5D7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6C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C0F07D" wp14:editId="2BD6DCDA">
            <wp:extent cx="5940425" cy="1467786"/>
            <wp:effectExtent l="0" t="0" r="3175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3112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552BAB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6C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1819 года. Запись о венчании.</w:t>
      </w:r>
    </w:p>
    <w:p w14:paraId="0D793ECD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B05BA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местечко Дедиловичи.</w:t>
      </w:r>
    </w:p>
    <w:p w14:paraId="47C7A6CF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Hniezdzicka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Заречье.</w:t>
      </w:r>
    </w:p>
    <w:p w14:paraId="51571EF3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64B429F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478847" w14:textId="77777777" w:rsidR="00606C22" w:rsidRPr="00606C22" w:rsidRDefault="00606C22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6C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06C2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0D58DF" w14:textId="334406AD" w:rsidR="0003534D" w:rsidRPr="00616D5F" w:rsidRDefault="0003534D" w:rsidP="00606C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606C22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2022-09-11T15:12:00Z</dcterms:modified>
</cp:coreProperties>
</file>