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3D9773" w:rsidR="00CC32B6" w:rsidRDefault="00416AC5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6D15">
        <w:rPr>
          <w:rFonts w:ascii="Times New Roman" w:hAnsi="Times New Roman" w:cs="Times New Roman"/>
          <w:b/>
          <w:bCs/>
          <w:sz w:val="24"/>
          <w:szCs w:val="24"/>
        </w:rPr>
        <w:t>(в девичестве Гнездицкая) 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16AC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6B6D1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EB3804"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6D1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 z Hniezdzickich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FEA59" w14:textId="0CC73368" w:rsidR="0003534D" w:rsidRDefault="00606C22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ноября 1819</w:t>
      </w:r>
      <w:r w:rsidR="0003534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6B6D15">
        <w:rPr>
          <w:rFonts w:ascii="Times New Roman" w:hAnsi="Times New Roman" w:cs="Times New Roman"/>
          <w:sz w:val="24"/>
          <w:szCs w:val="24"/>
        </w:rPr>
        <w:t>молодым Адамом Шило с деревни Дедиловичи</w:t>
      </w:r>
      <w:r w:rsidR="0003534D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03534D">
        <w:rPr>
          <w:rFonts w:ascii="Times New Roman" w:hAnsi="Times New Roman" w:cs="Times New Roman"/>
          <w:sz w:val="24"/>
          <w:szCs w:val="24"/>
        </w:rPr>
        <w:t xml:space="preserve">об, 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03534D">
        <w:rPr>
          <w:rFonts w:ascii="Times New Roman" w:hAnsi="Times New Roman" w:cs="Times New Roman"/>
          <w:sz w:val="24"/>
          <w:szCs w:val="24"/>
        </w:rPr>
        <w:t>).</w:t>
      </w:r>
    </w:p>
    <w:p w14:paraId="7C561928" w14:textId="77777777" w:rsidR="005C2845" w:rsidRDefault="005C2845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346C1B01" w14:textId="77777777" w:rsidR="00606C22" w:rsidRPr="00606C22" w:rsidRDefault="0003534D" w:rsidP="00606C2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Pr="002A04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06C22" w:rsidRPr="00606C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26об.</w:t>
      </w:r>
      <w:r w:rsidR="00606C22" w:rsidRPr="00606C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№12/1819</w:t>
      </w:r>
      <w:r w:rsidR="00606C22" w:rsidRPr="00606C22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06C22" w:rsidRPr="00606C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54B906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4AF5D7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06C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C0F07D" wp14:editId="2BD6DCDA">
            <wp:extent cx="5940425" cy="1467786"/>
            <wp:effectExtent l="0" t="0" r="3175" b="0"/>
            <wp:docPr id="357" name="Рисунок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3112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552BAB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6C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1819 года. Запись о венчании.</w:t>
      </w:r>
    </w:p>
    <w:p w14:paraId="0D793ECD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6B05BA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6C2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606C2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606C2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606C2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06C2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местечко Дедиловичи.</w:t>
      </w:r>
    </w:p>
    <w:p w14:paraId="47C7A6CF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6C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Hniezdzicka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6C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Заречье.</w:t>
      </w:r>
    </w:p>
    <w:p w14:paraId="51571EF3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6C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606C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6C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64B429F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6C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6C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0478847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6C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6C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A0D58DF" w14:textId="334406AD" w:rsidR="0003534D" w:rsidRPr="00616D5F" w:rsidRDefault="0003534D" w:rsidP="00606C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01712EC" w14:textId="77777777" w:rsidR="00E577C9" w:rsidRPr="00E577C9" w:rsidRDefault="00E577C9" w:rsidP="005C28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3C01A4"/>
    <w:rsid w:val="003F067B"/>
    <w:rsid w:val="00416AC5"/>
    <w:rsid w:val="005C2845"/>
    <w:rsid w:val="00606C22"/>
    <w:rsid w:val="006B6D15"/>
    <w:rsid w:val="007B7CDC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2022-09-11T15:13:00Z</dcterms:modified>
</cp:coreProperties>
</file>