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EA15CF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36C82">
        <w:rPr>
          <w:rFonts w:ascii="Times New Roman" w:hAnsi="Times New Roman" w:cs="Times New Roman"/>
          <w:b/>
          <w:bCs/>
          <w:sz w:val="24"/>
          <w:szCs w:val="24"/>
        </w:rPr>
        <w:t>Анастасия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A568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36C8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A568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1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536C82">
        <w:rPr>
          <w:rFonts w:ascii="Times New Roman" w:hAnsi="Times New Roman" w:cs="Times New Roman"/>
          <w:b/>
          <w:bCs/>
          <w:sz w:val="24"/>
          <w:szCs w:val="24"/>
          <w:lang w:val="pl-PL"/>
        </w:rPr>
        <w:t>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5CCA70" w14:textId="1C5397CB" w:rsidR="00C44563" w:rsidRPr="00756583" w:rsidRDefault="00C44563" w:rsidP="00C445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мая 1811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F5648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6C8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D6730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36C8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23.</w:t>
      </w:r>
      <w:r w:rsidRPr="00536C82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73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№8/1811</w:t>
      </w:r>
      <w:r w:rsidRPr="00D67301">
        <w:rPr>
          <w:rFonts w:ascii="Times New Roman" w:hAnsi="Times New Roman" w:cs="Times New Roman"/>
          <w:b/>
          <w:sz w:val="24"/>
          <w:szCs w:val="24"/>
        </w:rPr>
        <w:t>-р</w:t>
      </w:r>
      <w:r w:rsidRPr="00D673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3DBB68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4B67E9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673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3DE435" wp14:editId="5E689427">
            <wp:extent cx="5940425" cy="946785"/>
            <wp:effectExtent l="0" t="0" r="3175" b="5715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B65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99854F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30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мая</w:t>
      </w:r>
      <w:r w:rsidRPr="00D673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1B9BE5AB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C68CEA" w14:textId="77777777" w:rsidR="00C44563" w:rsidRPr="00D67301" w:rsidRDefault="00C44563" w:rsidP="00C4456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A18C4E6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Andreas –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4687DE" w14:textId="77777777" w:rsidR="00C44563" w:rsidRPr="00D67301" w:rsidRDefault="00C44563" w:rsidP="00C4456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D72119" w14:textId="77777777" w:rsidR="00C44563" w:rsidRPr="00D67301" w:rsidRDefault="00C44563" w:rsidP="00C4456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Joseph –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1D8091" w14:textId="77777777" w:rsidR="00C44563" w:rsidRPr="00D67301" w:rsidRDefault="00C44563" w:rsidP="00C4456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Thecla –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73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DA1545" w14:textId="77777777" w:rsidR="00C44563" w:rsidRPr="00D67301" w:rsidRDefault="00C44563" w:rsidP="00C4456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67301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D673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7301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D67301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E6E9C56" w14:textId="77777777" w:rsidR="00C44563" w:rsidRPr="00D67301" w:rsidRDefault="00C44563" w:rsidP="00C445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703F6C" w14:textId="77777777" w:rsidR="00C44563" w:rsidRPr="00EE424C" w:rsidRDefault="00C44563" w:rsidP="00C445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DEF5DB" w14:textId="77777777" w:rsidR="00C44563" w:rsidRPr="00EE424C" w:rsidRDefault="00C44563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44563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0709B"/>
    <w:rsid w:val="00361400"/>
    <w:rsid w:val="003A5688"/>
    <w:rsid w:val="00497C8C"/>
    <w:rsid w:val="00536C82"/>
    <w:rsid w:val="006E717F"/>
    <w:rsid w:val="007B7CDC"/>
    <w:rsid w:val="00876D9C"/>
    <w:rsid w:val="00882FDE"/>
    <w:rsid w:val="00884567"/>
    <w:rsid w:val="00906674"/>
    <w:rsid w:val="00A05EB9"/>
    <w:rsid w:val="00A13EB4"/>
    <w:rsid w:val="00B121BC"/>
    <w:rsid w:val="00B24971"/>
    <w:rsid w:val="00B75F14"/>
    <w:rsid w:val="00BD4F45"/>
    <w:rsid w:val="00C44563"/>
    <w:rsid w:val="00C958D0"/>
    <w:rsid w:val="00CC32A5"/>
    <w:rsid w:val="00CC32B6"/>
    <w:rsid w:val="00D24AEC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2023-01-26T11:12:00Z</dcterms:modified>
</cp:coreProperties>
</file>