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FA5910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121B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1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8E6975" w:rsidR="00CC32B6" w:rsidRPr="00756583" w:rsidRDefault="00B121BC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1BC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B121BC">
        <w:rPr>
          <w:rFonts w:ascii="Times New Roman" w:hAnsi="Times New Roman" w:cs="Times New Roman"/>
          <w:sz w:val="24"/>
          <w:szCs w:val="24"/>
        </w:rPr>
        <w:t xml:space="preserve"> 1807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B3FC8">
        <w:rPr>
          <w:rFonts w:ascii="Times New Roman" w:hAnsi="Times New Roman" w:cs="Times New Roman"/>
          <w:sz w:val="24"/>
          <w:szCs w:val="24"/>
        </w:rPr>
        <w:t>сына Петр</w:t>
      </w:r>
      <w:r w:rsidR="00EB3FC8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C604048" w14:textId="5BB3260E" w:rsidR="00C80F70" w:rsidRPr="00756583" w:rsidRDefault="00C80F70" w:rsidP="00C80F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815193"/>
      <w:r>
        <w:rPr>
          <w:rFonts w:ascii="Times New Roman" w:hAnsi="Times New Roman" w:cs="Times New Roman"/>
          <w:sz w:val="24"/>
          <w:szCs w:val="24"/>
        </w:rPr>
        <w:t xml:space="preserve">12 сентября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Антона (НИАБ 136-13-894, лист 75об,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490B6" w14:textId="77777777" w:rsidR="00B121BC" w:rsidRPr="00B121BC" w:rsidRDefault="00A05EB9" w:rsidP="00B121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bookmarkStart w:id="5" w:name="_Hlk71790759"/>
      <w:r w:rsidR="00B121BC" w:rsidRPr="00B12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B121BC" w:rsidRPr="00B12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B121BC" w:rsidRPr="00B121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№32</w:t>
      </w:r>
      <w:r w:rsidR="00B121BC" w:rsidRPr="00B121B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B121BC" w:rsidRPr="00B121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121BC" w:rsidRPr="00B12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005536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D1A9D8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21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CC5D31" wp14:editId="112000DD">
            <wp:extent cx="5940425" cy="1338420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AA45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29FB00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2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1807 года. Метрическая запись о крещении.</w:t>
      </w:r>
    </w:p>
    <w:p w14:paraId="548EF1FC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6393A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D2E1008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Andrzey</w:t>
      </w:r>
      <w:r w:rsidRPr="00B121BC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29D1F5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686FAE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Jozef</w:t>
      </w:r>
      <w:r w:rsidRPr="00B121BC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915196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CF3A634" w14:textId="77777777" w:rsidR="00B121BC" w:rsidRPr="00C80F70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12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80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12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80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121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0F7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522DDF3" w14:textId="5A3C1A5E" w:rsidR="00882FDE" w:rsidRPr="00C80F70" w:rsidRDefault="00882FDE" w:rsidP="00B121B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D481C17" w14:textId="48C5AEC8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07815204"/>
      <w:bookmarkEnd w:id="1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B3FC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B3F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EB3F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8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Pr="00C80F7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C80F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6A81C9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01D749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CA0C09" wp14:editId="693C8C69">
            <wp:extent cx="5940425" cy="883492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824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86BE87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</w:t>
      </w:r>
      <w:r w:rsidRPr="00C80F7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F483CC0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4F72EF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FF904EE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Andrzey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3EEA97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BA6B50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B3A857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Nasta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4DE7FF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0F7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0F7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80F7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6"/>
    <w:p w14:paraId="5D61C08F" w14:textId="77777777" w:rsidR="00EE424C" w:rsidRPr="00EE424C" w:rsidRDefault="00EE424C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7B7CDC"/>
    <w:rsid w:val="00876D9C"/>
    <w:rsid w:val="00882FDE"/>
    <w:rsid w:val="00884567"/>
    <w:rsid w:val="00906674"/>
    <w:rsid w:val="00A05EB9"/>
    <w:rsid w:val="00A13EB4"/>
    <w:rsid w:val="00B121BC"/>
    <w:rsid w:val="00B24971"/>
    <w:rsid w:val="00B75F14"/>
    <w:rsid w:val="00BD4F45"/>
    <w:rsid w:val="00C80F70"/>
    <w:rsid w:val="00C958D0"/>
    <w:rsid w:val="00CC32A5"/>
    <w:rsid w:val="00CC32B6"/>
    <w:rsid w:val="00D24AEC"/>
    <w:rsid w:val="00D44E91"/>
    <w:rsid w:val="00DF3500"/>
    <w:rsid w:val="00EB3FC8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2022-07-04T05:20:00Z</dcterms:modified>
</cp:coreProperties>
</file>