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2B15BD" w:rsidR="00CC32B6" w:rsidRPr="006E717F" w:rsidRDefault="006E717F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A5688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3A568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21BC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3A5688">
        <w:rPr>
          <w:rFonts w:ascii="Times New Roman" w:hAnsi="Times New Roman" w:cs="Times New Roman"/>
          <w:b/>
          <w:bCs/>
          <w:sz w:val="24"/>
          <w:szCs w:val="24"/>
          <w:lang w:val="pl-PL"/>
        </w:rPr>
        <w:t>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0D79015" w:rsidR="00CC32B6" w:rsidRPr="00756583" w:rsidRDefault="00B121BC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21BC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B121BC">
        <w:rPr>
          <w:rFonts w:ascii="Times New Roman" w:hAnsi="Times New Roman" w:cs="Times New Roman"/>
          <w:sz w:val="24"/>
          <w:szCs w:val="24"/>
        </w:rPr>
        <w:t xml:space="preserve"> 1807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30709B">
        <w:rPr>
          <w:rFonts w:ascii="Times New Roman" w:hAnsi="Times New Roman" w:cs="Times New Roman"/>
          <w:sz w:val="24"/>
          <w:szCs w:val="24"/>
        </w:rPr>
        <w:t>сына Петр</w:t>
      </w:r>
      <w:r w:rsidR="0030709B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A507BEA" w14:textId="77777777" w:rsidR="00497C8C" w:rsidRPr="00756583" w:rsidRDefault="00497C8C" w:rsidP="00497C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сентября 1809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Антона (НИАБ 136-13-894, лист 75об,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1490B6" w14:textId="77777777" w:rsidR="00B121BC" w:rsidRPr="00B121BC" w:rsidRDefault="00A05EB9" w:rsidP="00B121B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363"/>
      <w:bookmarkStart w:id="1" w:name="_Hlk71441123"/>
      <w:bookmarkStart w:id="2" w:name="_Hlk71269332"/>
      <w:bookmarkStart w:id="3" w:name="_Hlk70522442"/>
      <w:bookmarkStart w:id="4" w:name="_Hlk71790759"/>
      <w:r w:rsidR="00B121BC" w:rsidRPr="00B12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63. </w:t>
      </w:r>
      <w:r w:rsidR="00B121BC" w:rsidRPr="00B121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B121BC" w:rsidRPr="00B121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№32</w:t>
      </w:r>
      <w:r w:rsidR="00B121BC" w:rsidRPr="00B121BC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B121BC" w:rsidRPr="00B121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121BC" w:rsidRPr="00B121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005536" w14:textId="77777777" w:rsidR="00B121BC" w:rsidRPr="00B121B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D1A9D8" w14:textId="77777777" w:rsidR="00B121BC" w:rsidRPr="00B121B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21B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ECC5D31" wp14:editId="112000DD">
            <wp:extent cx="5940425" cy="1338420"/>
            <wp:effectExtent l="0" t="0" r="3175" b="0"/>
            <wp:docPr id="545" name="Рисунок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AA45" w14:textId="77777777" w:rsidR="00B121BC" w:rsidRPr="00B121B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29FB00" w14:textId="77777777" w:rsidR="00B121BC" w:rsidRPr="00B121B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121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июня 1807 года. Метрическая запись о крещении.</w:t>
      </w:r>
    </w:p>
    <w:p w14:paraId="548EF1FC" w14:textId="77777777" w:rsidR="00B121BC" w:rsidRPr="00B121B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E6393A" w14:textId="77777777" w:rsidR="00B121BC" w:rsidRPr="00B121BC" w:rsidRDefault="00B121BC" w:rsidP="00B121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D2E1008" w14:textId="77777777" w:rsidR="00B121BC" w:rsidRPr="00B121BC" w:rsidRDefault="00B121BC" w:rsidP="00B121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Andrzey</w:t>
      </w:r>
      <w:r w:rsidRPr="00B121BC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29D1F5" w14:textId="77777777" w:rsidR="00B121BC" w:rsidRPr="00B121BC" w:rsidRDefault="00B121BC" w:rsidP="00B121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Anna  –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E686FAE" w14:textId="77777777" w:rsidR="00B121BC" w:rsidRPr="00B121BC" w:rsidRDefault="00B121BC" w:rsidP="00B121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 Jozef</w:t>
      </w:r>
      <w:r w:rsidRPr="00B121BC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915196" w14:textId="77777777" w:rsidR="00B121BC" w:rsidRPr="00B121BC" w:rsidRDefault="00B121BC" w:rsidP="00B121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Ahapa – 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121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CF3A634" w14:textId="77777777" w:rsidR="00B121BC" w:rsidRPr="00497C8C" w:rsidRDefault="00B121BC" w:rsidP="00B121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121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97C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121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97C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121B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97C8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522DDF3" w14:textId="5A3C1A5E" w:rsidR="00882FDE" w:rsidRPr="00497C8C" w:rsidRDefault="00882FDE" w:rsidP="00B121BC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bookmarkEnd w:id="3"/>
    <w:bookmarkEnd w:id="4"/>
    <w:p w14:paraId="74421354" w14:textId="77777777" w:rsidR="00497C8C" w:rsidRPr="00C80F70" w:rsidRDefault="00497C8C" w:rsidP="00497C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97C8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80F7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80F70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75</w:t>
      </w:r>
      <w:r w:rsidRPr="00C80F70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C80F70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C80F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Pr="00C80F70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C80F7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80F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5EC75ED" w14:textId="77777777" w:rsidR="00497C8C" w:rsidRPr="00C80F70" w:rsidRDefault="00497C8C" w:rsidP="00497C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74DB09" w14:textId="77777777" w:rsidR="00497C8C" w:rsidRPr="00C80F70" w:rsidRDefault="00497C8C" w:rsidP="00497C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80F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FC428E" wp14:editId="4391F07E">
            <wp:extent cx="5940425" cy="883492"/>
            <wp:effectExtent l="0" t="0" r="317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F595" w14:textId="77777777" w:rsidR="00497C8C" w:rsidRPr="00C80F70" w:rsidRDefault="00497C8C" w:rsidP="00497C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F14526" w14:textId="77777777" w:rsidR="00497C8C" w:rsidRPr="00C80F70" w:rsidRDefault="00497C8C" w:rsidP="00497C8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80F7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сентября</w:t>
      </w:r>
      <w:r w:rsidRPr="00C80F7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C80F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61F68B7C" w14:textId="77777777" w:rsidR="00497C8C" w:rsidRPr="00C80F70" w:rsidRDefault="00497C8C" w:rsidP="00497C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51F53B" w14:textId="77777777" w:rsidR="00497C8C" w:rsidRPr="00C80F70" w:rsidRDefault="00497C8C" w:rsidP="00497C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539A276" w14:textId="77777777" w:rsidR="00497C8C" w:rsidRPr="00C80F70" w:rsidRDefault="00497C8C" w:rsidP="00497C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Andrzey – 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1A7464" w14:textId="77777777" w:rsidR="00497C8C" w:rsidRPr="00C80F70" w:rsidRDefault="00497C8C" w:rsidP="00497C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EFECE8" w14:textId="77777777" w:rsidR="00497C8C" w:rsidRPr="00C80F70" w:rsidRDefault="00497C8C" w:rsidP="00497C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 Jozef  – 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3604C2F" w14:textId="77777777" w:rsidR="00497C8C" w:rsidRPr="00C80F70" w:rsidRDefault="00497C8C" w:rsidP="00497C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Nasta – 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5780FD" w14:textId="77777777" w:rsidR="00497C8C" w:rsidRPr="00C80F70" w:rsidRDefault="00497C8C" w:rsidP="00497C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0F7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80F7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80F7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D61C08F" w14:textId="77777777" w:rsidR="00EE424C" w:rsidRPr="00EE424C" w:rsidRDefault="00EE424C" w:rsidP="00882F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0709B"/>
    <w:rsid w:val="00361400"/>
    <w:rsid w:val="003A5688"/>
    <w:rsid w:val="00497C8C"/>
    <w:rsid w:val="006E717F"/>
    <w:rsid w:val="007B7CDC"/>
    <w:rsid w:val="00876D9C"/>
    <w:rsid w:val="00882FDE"/>
    <w:rsid w:val="00884567"/>
    <w:rsid w:val="00906674"/>
    <w:rsid w:val="00A05EB9"/>
    <w:rsid w:val="00A13EB4"/>
    <w:rsid w:val="00B121BC"/>
    <w:rsid w:val="00B24971"/>
    <w:rsid w:val="00B75F14"/>
    <w:rsid w:val="00BD4F45"/>
    <w:rsid w:val="00C958D0"/>
    <w:rsid w:val="00CC32A5"/>
    <w:rsid w:val="00CC32B6"/>
    <w:rsid w:val="00D24AEC"/>
    <w:rsid w:val="00D44E91"/>
    <w:rsid w:val="00DF350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2022-07-04T05:20:00Z</dcterms:modified>
</cp:coreProperties>
</file>