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E2B15BD" w:rsidR="00CC32B6" w:rsidRPr="006E717F" w:rsidRDefault="006E717F" w:rsidP="006E717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3A5688">
        <w:rPr>
          <w:rFonts w:ascii="Times New Roman" w:hAnsi="Times New Roman" w:cs="Times New Roman"/>
          <w:b/>
          <w:bCs/>
          <w:sz w:val="24"/>
          <w:szCs w:val="24"/>
        </w:rPr>
        <w:t>Анна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6E717F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3A5688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6E71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121BC">
        <w:rPr>
          <w:rFonts w:ascii="Times New Roman" w:hAnsi="Times New Roman" w:cs="Times New Roman"/>
          <w:b/>
          <w:bCs/>
          <w:sz w:val="24"/>
          <w:szCs w:val="24"/>
          <w:lang w:val="pl-PL"/>
        </w:rPr>
        <w:t>An</w:t>
      </w:r>
      <w:r w:rsidR="003A5688">
        <w:rPr>
          <w:rFonts w:ascii="Times New Roman" w:hAnsi="Times New Roman" w:cs="Times New Roman"/>
          <w:b/>
          <w:bCs/>
          <w:sz w:val="24"/>
          <w:szCs w:val="24"/>
          <w:lang w:val="pl-PL"/>
        </w:rPr>
        <w:t>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0D79015" w:rsidR="00CC32B6" w:rsidRPr="00756583" w:rsidRDefault="00B121BC" w:rsidP="00882F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B121BC">
        <w:rPr>
          <w:rFonts w:ascii="Times New Roman" w:hAnsi="Times New Roman" w:cs="Times New Roman"/>
          <w:sz w:val="24"/>
          <w:szCs w:val="24"/>
        </w:rPr>
        <w:t xml:space="preserve">30 </w:t>
      </w:r>
      <w:r>
        <w:rPr>
          <w:rFonts w:ascii="Times New Roman" w:hAnsi="Times New Roman" w:cs="Times New Roman"/>
          <w:sz w:val="24"/>
          <w:szCs w:val="24"/>
        </w:rPr>
        <w:t>июня</w:t>
      </w:r>
      <w:r w:rsidRPr="00B121BC">
        <w:rPr>
          <w:rFonts w:ascii="Times New Roman" w:hAnsi="Times New Roman" w:cs="Times New Roman"/>
          <w:sz w:val="24"/>
          <w:szCs w:val="24"/>
        </w:rPr>
        <w:t xml:space="preserve"> 1807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0709B">
        <w:rPr>
          <w:rFonts w:ascii="Times New Roman" w:hAnsi="Times New Roman" w:cs="Times New Roman"/>
          <w:sz w:val="24"/>
          <w:szCs w:val="24"/>
        </w:rPr>
        <w:t xml:space="preserve">сына Петр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63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A507BEA" w14:textId="77777777" w:rsidR="00497C8C" w:rsidRPr="00756583" w:rsidRDefault="00497C8C" w:rsidP="00497C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 сентября 1809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Антона (НИАБ 136-13-894, лист 75об,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A5CCA70" w14:textId="77777777" w:rsidR="00C44563" w:rsidRPr="00756583" w:rsidRDefault="00C44563" w:rsidP="00C4456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14 мая 1811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Анастасии (НИАБ 937-4-32,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882FD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1490B6" w14:textId="77777777" w:rsidR="00B121BC" w:rsidRPr="00B121BC" w:rsidRDefault="00A05EB9" w:rsidP="00B121BC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0" w:name="_Hlk71704363"/>
      <w:bookmarkStart w:id="1" w:name="_Hlk71441123"/>
      <w:bookmarkStart w:id="2" w:name="_Hlk71269332"/>
      <w:bookmarkStart w:id="3" w:name="_Hlk70522442"/>
      <w:bookmarkStart w:id="4" w:name="_Hlk71790759"/>
      <w:r w:rsidR="00B121BC" w:rsidRPr="00B12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63. </w:t>
      </w:r>
      <w:r w:rsidR="00B121BC" w:rsidRPr="00B121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="00B121BC" w:rsidRPr="00B121B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№32</w:t>
      </w:r>
      <w:r w:rsidR="00B121BC" w:rsidRPr="00B121BC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="00B121BC" w:rsidRPr="00B121B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B121BC" w:rsidRPr="00B121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4005536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D1A9D8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121BC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ECC5D31" wp14:editId="112000DD">
            <wp:extent cx="5940425" cy="1338420"/>
            <wp:effectExtent l="0" t="0" r="3175" b="0"/>
            <wp:docPr id="545" name="Рисунок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AA45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29FB00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12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30 июня 1807 года. Метрическая запись о крещении.</w:t>
      </w:r>
    </w:p>
    <w:p w14:paraId="548EF1FC" w14:textId="77777777" w:rsidR="00B121BC" w:rsidRPr="00B121B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E6393A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D2E1008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 Andrzey</w:t>
      </w:r>
      <w:r w:rsidRPr="00B121BC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29D1F5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Anna  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E686FAE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 Jozef</w:t>
      </w:r>
      <w:r w:rsidRPr="00B121BC">
        <w:rPr>
          <w:rFonts w:ascii="Times New Roman" w:eastAsia="Calibri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915196" w14:textId="77777777" w:rsidR="00B121BC" w:rsidRPr="00B121BC" w:rsidRDefault="00B121BC" w:rsidP="00B121BC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Ahapa – 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B12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6CF3A634" w14:textId="77777777" w:rsidR="00B121BC" w:rsidRPr="00497C8C" w:rsidRDefault="00B121BC" w:rsidP="00B121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B121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97C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121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97C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121B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97C8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522DDF3" w14:textId="5A3C1A5E" w:rsidR="00882FDE" w:rsidRPr="00497C8C" w:rsidRDefault="00882FDE" w:rsidP="00B121BC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bookmarkEnd w:id="0"/>
    <w:bookmarkEnd w:id="1"/>
    <w:bookmarkEnd w:id="2"/>
    <w:bookmarkEnd w:id="3"/>
    <w:bookmarkEnd w:id="4"/>
    <w:p w14:paraId="74421354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97C8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C80F7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75</w:t>
      </w: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C80F70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8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№4</w:t>
      </w: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4</w:t>
      </w:r>
      <w:r w:rsidRPr="00C80F70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C80F7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0F7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5EC75ED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74DB09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7FC428E" wp14:editId="4391F07E">
            <wp:extent cx="5940425" cy="883492"/>
            <wp:effectExtent l="0" t="0" r="3175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F595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BF14526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сентября</w:t>
      </w:r>
      <w:r w:rsidRPr="00C80F70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C80F7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1F68B7C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A51F53B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539A276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Andrzey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1A7464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EFECE8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Jacuk Jozef 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604C2F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Nasta – 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80F7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5780FD" w14:textId="77777777" w:rsidR="00497C8C" w:rsidRPr="00C80F70" w:rsidRDefault="00497C8C" w:rsidP="00497C8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C80F70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C80F70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C80F70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5D61C08F" w14:textId="04CF0AD3" w:rsidR="00EE424C" w:rsidRDefault="00EE424C" w:rsidP="00882F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1F5648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6730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D6730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D67301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Pr="00D673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№8/1811</w:t>
      </w:r>
      <w:r w:rsidRPr="00D67301">
        <w:rPr>
          <w:rFonts w:ascii="Times New Roman" w:hAnsi="Times New Roman" w:cs="Times New Roman"/>
          <w:b/>
          <w:sz w:val="24"/>
          <w:szCs w:val="24"/>
        </w:rPr>
        <w:t>-р</w:t>
      </w:r>
      <w:r w:rsidRPr="00D6730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13DBB68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4B67E9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D6730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13DE435" wp14:editId="5E689427">
            <wp:extent cx="5940425" cy="946785"/>
            <wp:effectExtent l="0" t="0" r="3175" b="5715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3B65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B99854F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6730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D6730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D6730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D67301">
        <w:rPr>
          <w:rFonts w:ascii="Times New Roman" w:hAnsi="Times New Roman" w:cs="Times New Roman"/>
          <w:sz w:val="24"/>
          <w:szCs w:val="24"/>
        </w:rPr>
        <w:t xml:space="preserve"> Сердца Иисуса. 14 мая</w:t>
      </w:r>
      <w:r w:rsidRPr="00D6730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B9BE5AB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C68CEA" w14:textId="77777777" w:rsidR="00C44563" w:rsidRPr="00D67301" w:rsidRDefault="00C44563" w:rsidP="00C4456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Anastasia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A18C4E6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Andreas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4687DE" w14:textId="77777777" w:rsidR="00C44563" w:rsidRPr="00D67301" w:rsidRDefault="00C44563" w:rsidP="00C4456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D72119" w14:textId="77777777" w:rsidR="00C44563" w:rsidRPr="00D67301" w:rsidRDefault="00C44563" w:rsidP="00C4456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Jacuk Joseph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F1D8091" w14:textId="77777777" w:rsidR="00C44563" w:rsidRPr="00D67301" w:rsidRDefault="00C44563" w:rsidP="00C4456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Politykowa Thecla –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D6730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DA1545" w14:textId="77777777" w:rsidR="00C44563" w:rsidRPr="00D67301" w:rsidRDefault="00C44563" w:rsidP="00C4456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D6730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D6730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6730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D6730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E6E9C56" w14:textId="77777777" w:rsidR="00C44563" w:rsidRPr="00D67301" w:rsidRDefault="00C44563" w:rsidP="00C4456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4703F6C" w14:textId="77777777" w:rsidR="00C44563" w:rsidRPr="00EE424C" w:rsidRDefault="00C44563" w:rsidP="00C4456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5DEF5DB" w14:textId="77777777" w:rsidR="00C44563" w:rsidRPr="00EE424C" w:rsidRDefault="00C44563" w:rsidP="00882FD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C44563" w:rsidRPr="00EE42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60E41"/>
    <w:rsid w:val="0030709B"/>
    <w:rsid w:val="00361400"/>
    <w:rsid w:val="003A5688"/>
    <w:rsid w:val="00497C8C"/>
    <w:rsid w:val="006E717F"/>
    <w:rsid w:val="007B7CDC"/>
    <w:rsid w:val="00876D9C"/>
    <w:rsid w:val="00882FDE"/>
    <w:rsid w:val="00884567"/>
    <w:rsid w:val="00906674"/>
    <w:rsid w:val="00A05EB9"/>
    <w:rsid w:val="00A13EB4"/>
    <w:rsid w:val="00B121BC"/>
    <w:rsid w:val="00B24971"/>
    <w:rsid w:val="00B75F14"/>
    <w:rsid w:val="00BD4F45"/>
    <w:rsid w:val="00C44563"/>
    <w:rsid w:val="00C958D0"/>
    <w:rsid w:val="00CC32A5"/>
    <w:rsid w:val="00CC32B6"/>
    <w:rsid w:val="00D24AEC"/>
    <w:rsid w:val="00D44E91"/>
    <w:rsid w:val="00DF3500"/>
    <w:rsid w:val="00EE424C"/>
    <w:rsid w:val="00FE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</Pages>
  <Words>191</Words>
  <Characters>1093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2023-01-26T11:11:00Z</dcterms:modified>
</cp:coreProperties>
</file>