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2C350A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44B00">
        <w:rPr>
          <w:rFonts w:ascii="Times New Roman" w:hAnsi="Times New Roman" w:cs="Times New Roman"/>
          <w:b/>
          <w:bCs/>
          <w:sz w:val="24"/>
          <w:szCs w:val="24"/>
        </w:rPr>
        <w:t>Антон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21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244B00">
        <w:rPr>
          <w:rFonts w:ascii="Times New Roman" w:hAnsi="Times New Roman" w:cs="Times New Roman"/>
          <w:b/>
          <w:bCs/>
          <w:sz w:val="24"/>
          <w:szCs w:val="24"/>
          <w:lang w:val="pl-PL"/>
        </w:rPr>
        <w:t>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04048" w14:textId="0FFB98E7" w:rsidR="00C80F70" w:rsidRPr="00756583" w:rsidRDefault="00C80F70" w:rsidP="00C80F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815193"/>
      <w:r>
        <w:rPr>
          <w:rFonts w:ascii="Times New Roman" w:hAnsi="Times New Roman" w:cs="Times New Roman"/>
          <w:sz w:val="24"/>
          <w:szCs w:val="24"/>
        </w:rPr>
        <w:t xml:space="preserve">12 сентября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75об,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81C17" w14:textId="48C5AEC8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8152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C3C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C3C7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7C3C7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8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Pr="00C80F7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C80F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0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6A81C9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01D749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CA0C09" wp14:editId="693C8C69">
            <wp:extent cx="5940425" cy="883492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824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86BE87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</w:t>
      </w:r>
      <w:r w:rsidRPr="00C80F7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80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F483CC0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4F72EF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FF904EE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Andrzey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3EEA97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BA6B50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9B3A857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Nasta – 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80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4DE7FF" w14:textId="77777777" w:rsidR="00C80F70" w:rsidRPr="00C80F70" w:rsidRDefault="00C80F70" w:rsidP="00C80F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0F7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0F7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80F7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5D61C08F" w14:textId="77777777" w:rsidR="00EE424C" w:rsidRPr="00EE424C" w:rsidRDefault="00EE424C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4B00"/>
    <w:rsid w:val="00260E41"/>
    <w:rsid w:val="00361400"/>
    <w:rsid w:val="006E717F"/>
    <w:rsid w:val="007B7CDC"/>
    <w:rsid w:val="007C3C76"/>
    <w:rsid w:val="00876D9C"/>
    <w:rsid w:val="00882FDE"/>
    <w:rsid w:val="00884567"/>
    <w:rsid w:val="00906674"/>
    <w:rsid w:val="00A05EB9"/>
    <w:rsid w:val="00A13EB4"/>
    <w:rsid w:val="00B121BC"/>
    <w:rsid w:val="00B24971"/>
    <w:rsid w:val="00B75F14"/>
    <w:rsid w:val="00BD4F45"/>
    <w:rsid w:val="00C80F70"/>
    <w:rsid w:val="00C958D0"/>
    <w:rsid w:val="00CC32A5"/>
    <w:rsid w:val="00CC32B6"/>
    <w:rsid w:val="00D24AEC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2022-07-04T05:21:00Z</dcterms:modified>
</cp:coreProperties>
</file>