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0CDD01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4276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4276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403C76" w14:textId="272FF414" w:rsidR="00076CB9" w:rsidRDefault="00076CB9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33669"/>
      <w:bookmarkStart w:id="1" w:name="_Hlk118397291"/>
      <w:r>
        <w:rPr>
          <w:rFonts w:ascii="Times New Roman" w:hAnsi="Times New Roman" w:cs="Times New Roman"/>
          <w:sz w:val="24"/>
          <w:szCs w:val="24"/>
        </w:rPr>
        <w:t xml:space="preserve">10 апреля 1805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Игнатия, сына Яна и Марьяны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D954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  <w:bookmarkEnd w:id="1"/>
    </w:p>
    <w:p w14:paraId="40DFEA59" w14:textId="7E70963A" w:rsidR="0003534D" w:rsidRDefault="0003534D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6D5F">
        <w:rPr>
          <w:rFonts w:ascii="Times New Roman" w:hAnsi="Times New Roman" w:cs="Times New Roman"/>
          <w:sz w:val="24"/>
          <w:szCs w:val="24"/>
        </w:rPr>
        <w:t>2</w:t>
      </w:r>
      <w:r w:rsidR="002A4276">
        <w:rPr>
          <w:rFonts w:ascii="Times New Roman" w:hAnsi="Times New Roman" w:cs="Times New Roman"/>
          <w:sz w:val="24"/>
          <w:szCs w:val="24"/>
        </w:rPr>
        <w:t>0</w:t>
      </w:r>
      <w:r w:rsidRPr="00616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616D5F">
        <w:rPr>
          <w:rFonts w:ascii="Times New Roman" w:hAnsi="Times New Roman" w:cs="Times New Roman"/>
          <w:sz w:val="24"/>
          <w:szCs w:val="24"/>
        </w:rPr>
        <w:t xml:space="preserve"> 18</w:t>
      </w:r>
      <w:r w:rsidR="002A4276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2A4276">
        <w:rPr>
          <w:rFonts w:ascii="Times New Roman" w:hAnsi="Times New Roman" w:cs="Times New Roman"/>
          <w:sz w:val="24"/>
          <w:szCs w:val="24"/>
        </w:rPr>
        <w:t xml:space="preserve">венчание с вдовой Марьяной с деревни </w:t>
      </w:r>
      <w:proofErr w:type="spellStart"/>
      <w:r w:rsidR="002A4276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 w:rsidR="002A427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42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A42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99B632D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70548B7C" w14:textId="77777777" w:rsidR="00076CB9" w:rsidRPr="000C4C0A" w:rsidRDefault="00076CB9" w:rsidP="00076CB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01047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68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D168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C4C0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0C4C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№16/1805</w:t>
      </w:r>
      <w:r w:rsidRPr="000C4C0A">
        <w:rPr>
          <w:rFonts w:ascii="Times New Roman" w:hAnsi="Times New Roman" w:cs="Times New Roman"/>
          <w:b/>
          <w:sz w:val="24"/>
          <w:szCs w:val="24"/>
        </w:rPr>
        <w:t>-р</w:t>
      </w:r>
      <w:r w:rsidRPr="000C4C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781479" w14:textId="77777777" w:rsidR="00076CB9" w:rsidRPr="000C4C0A" w:rsidRDefault="00076CB9" w:rsidP="00076C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B64CAE" w14:textId="77777777" w:rsidR="00076CB9" w:rsidRPr="000C4C0A" w:rsidRDefault="00076CB9" w:rsidP="00076C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5637E3" wp14:editId="5DAAD9C0">
            <wp:extent cx="5940425" cy="767715"/>
            <wp:effectExtent l="0" t="0" r="3175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B09D" w14:textId="77777777" w:rsidR="00076CB9" w:rsidRPr="000C4C0A" w:rsidRDefault="00076CB9" w:rsidP="00076C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8C4530" w14:textId="77777777" w:rsidR="00076CB9" w:rsidRPr="000C4C0A" w:rsidRDefault="00076CB9" w:rsidP="00076C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C0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C4C0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C4C0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C4C0A">
        <w:rPr>
          <w:rFonts w:ascii="Times New Roman" w:hAnsi="Times New Roman" w:cs="Times New Roman"/>
          <w:sz w:val="24"/>
          <w:szCs w:val="24"/>
        </w:rPr>
        <w:t xml:space="preserve"> Сердца Иисуса. 10 апреля</w:t>
      </w:r>
      <w:r w:rsidRPr="000C4C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9470738" w14:textId="77777777" w:rsidR="00076CB9" w:rsidRPr="000C4C0A" w:rsidRDefault="00076CB9" w:rsidP="00076C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ECE5CF" w14:textId="77777777" w:rsidR="00076CB9" w:rsidRPr="000C4C0A" w:rsidRDefault="00076CB9" w:rsidP="00076C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F38F058" w14:textId="77777777" w:rsidR="00076CB9" w:rsidRPr="000C4C0A" w:rsidRDefault="00076CB9" w:rsidP="00076C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Wasilewski Joann –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693803" w14:textId="77777777" w:rsidR="00076CB9" w:rsidRPr="000C4C0A" w:rsidRDefault="00076CB9" w:rsidP="00076C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Wasilewska Mariana –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968EFA" w14:textId="77777777" w:rsidR="00076CB9" w:rsidRPr="000C4C0A" w:rsidRDefault="00076CB9" w:rsidP="00076C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03F7D607" w14:textId="77777777" w:rsidR="00076CB9" w:rsidRPr="000C4C0A" w:rsidRDefault="00076CB9" w:rsidP="00076C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5DA8FC7" w14:textId="77777777" w:rsidR="00076CB9" w:rsidRPr="000C4C0A" w:rsidRDefault="00076CB9" w:rsidP="00076CB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0C4C0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bookmarkEnd w:id="2"/>
    <w:p w14:paraId="5938BA6B" w14:textId="77777777" w:rsidR="00076CB9" w:rsidRDefault="00076CB9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20E9730" w14:textId="77777777" w:rsidR="002A4276" w:rsidRPr="002A4276" w:rsidRDefault="0003534D" w:rsidP="002A427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Pr="002A04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2A4276" w:rsidRPr="002A42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="002A4276" w:rsidRPr="002A42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№15/1813</w:t>
      </w:r>
      <w:r w:rsidR="002A4276" w:rsidRPr="002A427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2A4276" w:rsidRPr="002A427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2A4276" w:rsidRPr="002A427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2A4276" w:rsidRPr="002A42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CB07C4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F5E9A8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42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0BFDA3" wp14:editId="7E0E1693">
            <wp:extent cx="5940425" cy="1602057"/>
            <wp:effectExtent l="0" t="0" r="317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AAC0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D03DA0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42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октября 1813 года. Запись о венчании.</w:t>
      </w:r>
    </w:p>
    <w:p w14:paraId="33D8ED9B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201BEB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2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2A427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A42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2A427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A42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Bazyl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2A4276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A427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DBBA38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>…</w:t>
      </w: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czkowna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2A4276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2A427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E83EADB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Moysiewicz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D5BEC8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Pietkiewicz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04D5B9" w14:textId="77777777" w:rsidR="002A4276" w:rsidRPr="002A4276" w:rsidRDefault="002A4276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2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A427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A0D58DF" w14:textId="2887F698" w:rsidR="0003534D" w:rsidRPr="00616D5F" w:rsidRDefault="0003534D" w:rsidP="002A42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1712EC" w14:textId="77777777" w:rsidR="00E577C9" w:rsidRPr="00E577C9" w:rsidRDefault="00E577C9" w:rsidP="005C28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076CB9"/>
    <w:rsid w:val="002A4276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2023-01-07T16:01:00Z</dcterms:modified>
</cp:coreProperties>
</file>