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866B21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DE7">
        <w:rPr>
          <w:rFonts w:ascii="Times New Roman" w:hAnsi="Times New Roman" w:cs="Times New Roman"/>
          <w:b/>
          <w:bCs/>
          <w:sz w:val="24"/>
          <w:szCs w:val="24"/>
        </w:rPr>
        <w:t>Марьяна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D1DE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1DE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09C9B323" w:rsidR="0003534D" w:rsidRDefault="00183D9D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8755"/>
      <w:r>
        <w:rPr>
          <w:rFonts w:ascii="Times New Roman" w:hAnsi="Times New Roman" w:cs="Times New Roman"/>
          <w:sz w:val="24"/>
          <w:szCs w:val="24"/>
        </w:rPr>
        <w:t>21 ноября 1804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3534D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7F75E03" w14:textId="37E86864" w:rsidR="00183D9D" w:rsidRPr="00183D9D" w:rsidRDefault="0003534D" w:rsidP="00183D9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6487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83D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83D9D" w:rsidRPr="00183D9D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183D9D" w:rsidRPr="00183D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№23/1804</w:t>
      </w:r>
      <w:r w:rsidR="00183D9D" w:rsidRPr="00183D9D">
        <w:rPr>
          <w:rFonts w:ascii="Times New Roman" w:hAnsi="Times New Roman" w:cs="Times New Roman"/>
          <w:b/>
          <w:sz w:val="24"/>
          <w:szCs w:val="24"/>
        </w:rPr>
        <w:t>-р</w:t>
      </w:r>
      <w:r w:rsidR="00183D9D" w:rsidRPr="00183D9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DE6823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4DF8C2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351F23" wp14:editId="01F83844">
            <wp:extent cx="5940425" cy="767080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F7C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8C4D0C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D9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ноября</w:t>
      </w:r>
      <w:r w:rsidRPr="00183D9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774BFDE" w14:textId="77777777" w:rsidR="00183D9D" w:rsidRPr="00183D9D" w:rsidRDefault="00183D9D" w:rsidP="00183D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F180D0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1FE78B40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D5C801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669937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1F10BE6E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183D9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06647B8" w14:textId="77777777" w:rsidR="00183D9D" w:rsidRPr="00183D9D" w:rsidRDefault="00183D9D" w:rsidP="00183D9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83D9D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183D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83D9D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183D9D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bookmarkEnd w:id="1"/>
    <w:p w14:paraId="201712EC" w14:textId="4EDA3BCE" w:rsidR="00E577C9" w:rsidRPr="00E577C9" w:rsidRDefault="00E577C9" w:rsidP="00183D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183D9D"/>
    <w:rsid w:val="003C01A4"/>
    <w:rsid w:val="003F067B"/>
    <w:rsid w:val="00416AC5"/>
    <w:rsid w:val="005C2845"/>
    <w:rsid w:val="007B7CDC"/>
    <w:rsid w:val="008D1DE7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2023-01-03T11:32:00Z</dcterms:modified>
</cp:coreProperties>
</file>