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8D74B7" w:rsidR="00CC32B6" w:rsidRPr="00074755" w:rsidRDefault="00416AC5" w:rsidP="005C28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4755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1C1F" w:rsidRPr="00074755">
        <w:rPr>
          <w:rFonts w:ascii="Times New Roman" w:hAnsi="Times New Roman" w:cs="Times New Roman"/>
          <w:b/>
          <w:bCs/>
          <w:sz w:val="24"/>
          <w:szCs w:val="24"/>
        </w:rPr>
        <w:t>Исай</w:t>
      </w:r>
      <w:r w:rsidR="00CC32B6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7475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1C1F"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Jsai</w:t>
      </w:r>
      <w:r w:rsidR="00CC32B6" w:rsidRPr="000747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2668BAC6" w:rsidR="0003534D" w:rsidRDefault="00074755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марта 1805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E2C533C" w14:textId="673B103B" w:rsidR="00FA1C1F" w:rsidRPr="00FA1C1F" w:rsidRDefault="0003534D" w:rsidP="00FA1C1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A1C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A1C1F" w:rsidRPr="00FA1C1F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FA1C1F" w:rsidRPr="00FA1C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№15/1805</w:t>
      </w:r>
      <w:r w:rsidR="00FA1C1F" w:rsidRPr="00FA1C1F">
        <w:rPr>
          <w:rFonts w:ascii="Times New Roman" w:hAnsi="Times New Roman" w:cs="Times New Roman"/>
          <w:b/>
          <w:sz w:val="24"/>
          <w:szCs w:val="24"/>
        </w:rPr>
        <w:t>-р</w:t>
      </w:r>
      <w:r w:rsidR="00FA1C1F" w:rsidRPr="00FA1C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820E86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73E98B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A1C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BF91E" wp14:editId="2910D648">
            <wp:extent cx="5940425" cy="821055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628C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7861AA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C1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марта</w:t>
      </w:r>
      <w:r w:rsidRPr="00FA1C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B477135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CEA571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8ADB9D0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Jsai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BE51A0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Thecla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4E6AFF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Wasil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BACD9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Elisabetha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D2F68C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FA1C1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01712EC" w14:textId="4F491A1F" w:rsidR="00E577C9" w:rsidRPr="00E577C9" w:rsidRDefault="00E577C9" w:rsidP="00FA1C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074755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2023-01-07T11:14:00Z</dcterms:modified>
</cp:coreProperties>
</file>