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6FAEBF" w:rsidR="00CC32B6" w:rsidRPr="00074755" w:rsidRDefault="00416AC5" w:rsidP="005C28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4755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769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CC32B6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7475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Pr="00074755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07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1769">
        <w:rPr>
          <w:rFonts w:ascii="Times New Roman" w:hAnsi="Times New Roman" w:cs="Times New Roman"/>
          <w:b/>
          <w:bCs/>
          <w:sz w:val="24"/>
          <w:szCs w:val="24"/>
          <w:lang w:val="pl-PL"/>
        </w:rPr>
        <w:t>Thecla</w:t>
      </w:r>
      <w:r w:rsidR="00CC32B6" w:rsidRPr="000747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2668BAC6" w:rsidR="0003534D" w:rsidRDefault="00074755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марта 1805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1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E2C533C" w14:textId="673B103B" w:rsidR="00FA1C1F" w:rsidRPr="00FA1C1F" w:rsidRDefault="0003534D" w:rsidP="00FA1C1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A1C1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A1C1F" w:rsidRPr="00FA1C1F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FA1C1F" w:rsidRPr="00FA1C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№15/1805</w:t>
      </w:r>
      <w:r w:rsidR="00FA1C1F" w:rsidRPr="00FA1C1F">
        <w:rPr>
          <w:rFonts w:ascii="Times New Roman" w:hAnsi="Times New Roman" w:cs="Times New Roman"/>
          <w:b/>
          <w:sz w:val="24"/>
          <w:szCs w:val="24"/>
        </w:rPr>
        <w:t>-р</w:t>
      </w:r>
      <w:r w:rsidR="00FA1C1F" w:rsidRPr="00FA1C1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820E86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73E98B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A1C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BF91E" wp14:editId="2910D648">
            <wp:extent cx="5940425" cy="821055"/>
            <wp:effectExtent l="0" t="0" r="317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628C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7861AA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C1F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26 марта</w:t>
      </w:r>
      <w:r w:rsidRPr="00FA1C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B477135" w14:textId="77777777" w:rsidR="00FA1C1F" w:rsidRPr="00FA1C1F" w:rsidRDefault="00FA1C1F" w:rsidP="00FA1C1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CEA571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8ADB9D0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Jsai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BBE51A0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Thecla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4E6AFF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Wasil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BACD9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Popuszkowa Elisabetha –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A1C1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D2F68C" w14:textId="77777777" w:rsidR="00FA1C1F" w:rsidRPr="00FA1C1F" w:rsidRDefault="00FA1C1F" w:rsidP="00FA1C1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FA1C1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A1C1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01712EC" w14:textId="4F491A1F" w:rsidR="00E577C9" w:rsidRPr="00E577C9" w:rsidRDefault="00E577C9" w:rsidP="00FA1C1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074755"/>
    <w:rsid w:val="003C01A4"/>
    <w:rsid w:val="003F067B"/>
    <w:rsid w:val="00416AC5"/>
    <w:rsid w:val="00471769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2023-01-07T11:15:00Z</dcterms:modified>
</cp:coreProperties>
</file>