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020C4A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B6C6C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B6C6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6C6C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6B6C6C" w:rsidRPr="00A77F08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6B6C6C">
        <w:rPr>
          <w:rFonts w:ascii="Times New Roman" w:hAnsi="Times New Roman" w:cs="Times New Roman"/>
          <w:b/>
          <w:bCs/>
          <w:sz w:val="24"/>
          <w:szCs w:val="24"/>
          <w:lang w:val="pl-PL"/>
        </w:rPr>
        <w:t>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343E0E" w:rsidR="00CC32B6" w:rsidRPr="00756583" w:rsidRDefault="006E717F" w:rsidP="00B507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</w:t>
      </w:r>
      <w:r w:rsidR="00EE424C">
        <w:rPr>
          <w:rFonts w:ascii="Times New Roman" w:hAnsi="Times New Roman" w:cs="Times New Roman"/>
          <w:sz w:val="24"/>
          <w:szCs w:val="24"/>
        </w:rPr>
        <w:t xml:space="preserve">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77F08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A77F08">
        <w:rPr>
          <w:rFonts w:ascii="Times New Roman" w:hAnsi="Times New Roman" w:cs="Times New Roman"/>
          <w:sz w:val="24"/>
          <w:szCs w:val="24"/>
        </w:rPr>
        <w:t>Мар</w:t>
      </w:r>
      <w:r w:rsidR="00A57040">
        <w:rPr>
          <w:rFonts w:ascii="Times New Roman" w:hAnsi="Times New Roman" w:cs="Times New Roman"/>
          <w:sz w:val="24"/>
          <w:szCs w:val="24"/>
        </w:rPr>
        <w:t>уты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E42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E42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1E58ED5" w14:textId="77777777" w:rsidR="00B50787" w:rsidRPr="00756583" w:rsidRDefault="00B50787" w:rsidP="00B507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октября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Настасьи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AEC80C" w14:textId="219A4C25" w:rsidR="00D9623F" w:rsidRPr="003B6839" w:rsidRDefault="00D9623F" w:rsidP="00D9623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9175560"/>
      <w:bookmarkStart w:id="1" w:name="_Hlk116717351"/>
      <w:r>
        <w:rPr>
          <w:rFonts w:ascii="Times New Roman" w:hAnsi="Times New Roman" w:cs="Times New Roman"/>
          <w:sz w:val="24"/>
          <w:szCs w:val="24"/>
        </w:rPr>
        <w:t xml:space="preserve">5 июля 1799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Андрея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Кирыака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Яна и Клары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00990633"/>
      <w:r>
        <w:rPr>
          <w:rFonts w:ascii="Times New Roman" w:hAnsi="Times New Roman" w:cs="Times New Roman"/>
          <w:sz w:val="24"/>
          <w:szCs w:val="24"/>
        </w:rPr>
        <w:t xml:space="preserve">НИАБ 136-13-938, лист 242об,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8245C">
        <w:rPr>
          <w:rFonts w:ascii="Times New Roman" w:hAnsi="Times New Roman" w:cs="Times New Roman"/>
          <w:bCs/>
          <w:sz w:val="24"/>
          <w:szCs w:val="24"/>
        </w:rPr>
        <w:t>)</w:t>
      </w:r>
      <w:bookmarkEnd w:id="2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B507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36313" w14:textId="77777777" w:rsidR="006E717F" w:rsidRPr="006E717F" w:rsidRDefault="00A05EB9" w:rsidP="00B5078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704363"/>
      <w:bookmarkStart w:id="4" w:name="_Hlk71441123"/>
      <w:bookmarkStart w:id="5" w:name="_Hlk71269332"/>
      <w:bookmarkStart w:id="6" w:name="_Hlk70522442"/>
      <w:bookmarkStart w:id="7" w:name="_Hlk71790759"/>
      <w:r w:rsidR="006E717F"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6E717F" w:rsidRPr="006E71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E717F" w:rsidRPr="006E717F">
        <w:rPr>
          <w:rFonts w:ascii="Times New Roman" w:eastAsia="Calibri" w:hAnsi="Times New Roman" w:cs="Times New Roman"/>
          <w:b/>
          <w:bCs/>
          <w:sz w:val="24"/>
          <w:szCs w:val="24"/>
        </w:rPr>
        <w:t>27/1792</w:t>
      </w:r>
      <w:r w:rsidR="006E717F" w:rsidRPr="006E71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717F" w:rsidRPr="006E71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8CAB8A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9DAC97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447323" wp14:editId="2101C5C8">
            <wp:extent cx="5940425" cy="812371"/>
            <wp:effectExtent l="0" t="0" r="3175" b="6985"/>
            <wp:docPr id="2595" name="Рисунок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66E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4A812D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1792 года. Метрическая запись о крещении.</w:t>
      </w:r>
    </w:p>
    <w:p w14:paraId="474A85AC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6E7A9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B21FF81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Marcin –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53F226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Elżbieta –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7D6011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Jhnat -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B31DD" w14:textId="77777777" w:rsidR="006E717F" w:rsidRPr="006E717F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Brezowa Xienia -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149BEB" w14:textId="77777777" w:rsidR="006E717F" w:rsidRPr="00A57040" w:rsidRDefault="006E717F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71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71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E717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5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E9E0CC" w14:textId="172304EE" w:rsidR="00EE424C" w:rsidRPr="00A57040" w:rsidRDefault="00EE424C" w:rsidP="00B5078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46C9261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704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2FD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570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25</w:t>
      </w:r>
      <w:r w:rsidRPr="00882FDE">
        <w:rPr>
          <w:rFonts w:ascii="Times New Roman" w:eastAsia="Calibri" w:hAnsi="Times New Roman" w:cs="Times New Roman"/>
          <w:sz w:val="24"/>
          <w:szCs w:val="24"/>
        </w:rPr>
        <w:t>об</w:t>
      </w:r>
      <w:r w:rsidRPr="00A570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882FD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№44</w:t>
      </w:r>
      <w:r w:rsidRPr="00882FDE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82F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2FD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383C5F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0FE01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2FD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3EDB04" wp14:editId="38650E95">
            <wp:extent cx="5940425" cy="1017150"/>
            <wp:effectExtent l="0" t="0" r="3175" b="0"/>
            <wp:docPr id="2867" name="Рисунок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18A5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375932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82FD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82FD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1795 года. Метрическая запись о крещении.</w:t>
      </w:r>
    </w:p>
    <w:p w14:paraId="4E65922E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5BF56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882FDE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82FD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AA0ACD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Marcin 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6D3C07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Elżbieta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A4C569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Jhnat -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364A6D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Brezowa Xienia -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D2060B" w14:textId="77777777" w:rsidR="00B50787" w:rsidRPr="00D9623F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962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962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962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80CFD7" w14:textId="77777777" w:rsidR="00B50787" w:rsidRPr="00D9623F" w:rsidRDefault="00B50787" w:rsidP="00B5078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3"/>
    <w:bookmarkEnd w:id="4"/>
    <w:bookmarkEnd w:id="5"/>
    <w:bookmarkEnd w:id="6"/>
    <w:bookmarkEnd w:id="7"/>
    <w:p w14:paraId="5A934161" w14:textId="77777777" w:rsidR="00D9623F" w:rsidRPr="00267135" w:rsidRDefault="00D9623F" w:rsidP="00D962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9623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713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7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№25/1799</w:t>
      </w:r>
      <w:r w:rsidRPr="0026713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267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3FFE81" w14:textId="77777777" w:rsidR="00D9623F" w:rsidRPr="00267135" w:rsidRDefault="00D9623F" w:rsidP="00D962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1373A7" w14:textId="77777777" w:rsidR="00D9623F" w:rsidRPr="00267135" w:rsidRDefault="00D9623F" w:rsidP="00D9623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267135">
        <w:rPr>
          <w:rFonts w:ascii="Times New Roman" w:eastAsia="Calibri" w:hAnsi="Times New Roman" w:cs="Times New Roman"/>
          <w:sz w:val="24"/>
          <w:szCs w:val="24"/>
        </w:rPr>
        <w:t>26/1799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270об,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№25/1799-р (коп))</w:t>
      </w:r>
    </w:p>
    <w:p w14:paraId="7D48B0DF" w14:textId="77777777" w:rsidR="00D9623F" w:rsidRPr="00267135" w:rsidRDefault="00D9623F" w:rsidP="00D962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B647BB" w14:textId="77777777" w:rsidR="00D9623F" w:rsidRPr="00267135" w:rsidRDefault="00D9623F" w:rsidP="00D962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6713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0227A5" wp14:editId="39B7ACB9">
            <wp:extent cx="5940425" cy="16090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C05A" w14:textId="77777777" w:rsidR="00D9623F" w:rsidRPr="00267135" w:rsidRDefault="00D9623F" w:rsidP="00D962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FE21A5B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июля 1799 года. Метрическая запись о крещении.</w:t>
      </w:r>
    </w:p>
    <w:p w14:paraId="3019F0D9" w14:textId="77777777" w:rsidR="00D9623F" w:rsidRPr="00267135" w:rsidRDefault="00D9623F" w:rsidP="00D962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97BDD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Kiryak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E51AE9E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A4BB71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Klara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0B7A1EF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8" w:name="_Hlk116710843"/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8"/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FCC3D64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595C10ED" w14:textId="77777777" w:rsidR="00D9623F" w:rsidRPr="00267135" w:rsidRDefault="00D9623F" w:rsidP="00D9623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671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71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71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71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61C08F" w14:textId="77777777" w:rsidR="00EE424C" w:rsidRPr="00EE424C" w:rsidRDefault="00EE424C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B6C6C"/>
    <w:rsid w:val="006E717F"/>
    <w:rsid w:val="007B7CDC"/>
    <w:rsid w:val="00876D9C"/>
    <w:rsid w:val="00884567"/>
    <w:rsid w:val="00906674"/>
    <w:rsid w:val="00A05EB9"/>
    <w:rsid w:val="00A13EB4"/>
    <w:rsid w:val="00A57040"/>
    <w:rsid w:val="00A77F08"/>
    <w:rsid w:val="00B24971"/>
    <w:rsid w:val="00B50787"/>
    <w:rsid w:val="00B75F14"/>
    <w:rsid w:val="00BD4F45"/>
    <w:rsid w:val="00C958D0"/>
    <w:rsid w:val="00CC32A5"/>
    <w:rsid w:val="00CC32B6"/>
    <w:rsid w:val="00D44E91"/>
    <w:rsid w:val="00D9623F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2022-10-15T06:10:00Z</dcterms:modified>
</cp:coreProperties>
</file>