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61724E" w:rsidR="00CC32B6" w:rsidRPr="006E717F" w:rsidRDefault="006E717F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81D05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81D0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1D0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9EF4E42" w:rsidR="00CC32B6" w:rsidRPr="00756583" w:rsidRDefault="006F7E18" w:rsidP="00882F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декабря 1785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Андрея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82F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E92DE" w14:textId="372DD8A8" w:rsidR="006F7E18" w:rsidRPr="006F7E18" w:rsidRDefault="006F7E18" w:rsidP="006F7E1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A05E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230об.</w:t>
      </w:r>
      <w:r w:rsidRPr="006F7E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№31/1785-р (коп).</w:t>
      </w:r>
      <w:r w:rsidRPr="006F7E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9F51F7F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C6249A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36C334" wp14:editId="68EB98A6">
            <wp:extent cx="5940425" cy="2164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FD24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A15B5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декабря 1785 года. Метрическая запись о крещении.</w:t>
      </w:r>
    </w:p>
    <w:p w14:paraId="6F7FB377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14DFF5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8E07A11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Michał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6B7C3A2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7E1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Anna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2D8CF14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Naum</w:t>
      </w:r>
      <w:r w:rsidRPr="006F7E1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28D1911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Susztowska Ewa</w:t>
      </w:r>
      <w:r w:rsidRPr="006F7E1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07831B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7E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F7E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F7E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F7E1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F7E18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D61C08F" w14:textId="6D3D8C28" w:rsidR="00EE424C" w:rsidRPr="00EE424C" w:rsidRDefault="00EE424C" w:rsidP="006F7E1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6E717F"/>
    <w:rsid w:val="006F7E18"/>
    <w:rsid w:val="007B7CDC"/>
    <w:rsid w:val="00876D9C"/>
    <w:rsid w:val="00882FDE"/>
    <w:rsid w:val="00884567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24AEC"/>
    <w:rsid w:val="00D44E91"/>
    <w:rsid w:val="00DF3500"/>
    <w:rsid w:val="00E81D05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2022-03-15T06:15:00Z</dcterms:modified>
</cp:coreProperties>
</file>