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591E6C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E4D6C">
        <w:rPr>
          <w:rFonts w:ascii="Times New Roman" w:hAnsi="Times New Roman" w:cs="Times New Roman"/>
          <w:b/>
          <w:bCs/>
          <w:sz w:val="24"/>
          <w:szCs w:val="24"/>
        </w:rPr>
        <w:t xml:space="preserve">Адам </w:t>
      </w:r>
      <w:proofErr w:type="spellStart"/>
      <w:r w:rsidR="008E4D6C">
        <w:rPr>
          <w:rFonts w:ascii="Times New Roman" w:hAnsi="Times New Roman" w:cs="Times New Roman"/>
          <w:b/>
          <w:bCs/>
          <w:sz w:val="24"/>
          <w:szCs w:val="24"/>
        </w:rPr>
        <w:t>Михасёв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4D6C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2F304" w14:textId="6041C0E2" w:rsidR="00B156FB" w:rsidRPr="00756583" w:rsidRDefault="00B156FB" w:rsidP="00B15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bookmarkStart w:id="5" w:name="_Hlk87872006"/>
      <w:r>
        <w:rPr>
          <w:rFonts w:ascii="Times New Roman" w:hAnsi="Times New Roman" w:cs="Times New Roman"/>
          <w:sz w:val="24"/>
          <w:szCs w:val="24"/>
        </w:rPr>
        <w:t xml:space="preserve">13 апреля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BA07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A07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46D36313" w14:textId="39215C7A" w:rsidR="006E717F" w:rsidRPr="00B156FB" w:rsidRDefault="006E717F" w:rsidP="00DC1AF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80617D" w14:textId="5C6DD14A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Hlk87871981"/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4D6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C1AF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E4D6C">
        <w:rPr>
          <w:rFonts w:ascii="Times New Roman" w:eastAsia="Calibri" w:hAnsi="Times New Roman" w:cs="Times New Roman"/>
          <w:sz w:val="24"/>
          <w:szCs w:val="24"/>
        </w:rPr>
        <w:t xml:space="preserve"> 29. </w:t>
      </w:r>
      <w:r w:rsidRPr="00DC1AF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№46</w:t>
      </w:r>
      <w:r w:rsidRPr="00DC1AFD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DC1A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C1AF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B28C524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1FA98E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1A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525D5D" wp14:editId="13D468F8">
            <wp:extent cx="5940425" cy="868777"/>
            <wp:effectExtent l="0" t="0" r="3175" b="7620"/>
            <wp:docPr id="2943" name="Рисунок 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7E41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D0835D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C1AF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C1AF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апреля 1796 года. Метрическая запись о крещении.</w:t>
      </w:r>
    </w:p>
    <w:p w14:paraId="094C7B74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28BD92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C1AF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C1A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DC1AFD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DC1AFD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DC1A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FD7F39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Michał – </w:t>
      </w:r>
      <w:r w:rsidRPr="00DC1A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06B134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Magdalena – </w:t>
      </w:r>
      <w:r w:rsidRPr="00DC1A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C90FB4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Marcin - </w:t>
      </w:r>
      <w:r w:rsidRPr="00DC1A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6C30E1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Marjana - </w:t>
      </w:r>
      <w:r w:rsidRPr="00DC1A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9BDBF7" w14:textId="77777777" w:rsidR="00DC1AFD" w:rsidRPr="00DC1AFD" w:rsidRDefault="00DC1AFD" w:rsidP="00DC1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C1A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1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C1A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ксёндз, проводивший таинства, администратор церкви.</w:t>
      </w:r>
    </w:p>
    <w:bookmarkEnd w:id="6"/>
    <w:p w14:paraId="368CAB8A" w14:textId="55919589" w:rsidR="006E717F" w:rsidRDefault="006E717F" w:rsidP="00DC1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F5B048" w14:textId="77777777" w:rsidR="00B156FB" w:rsidRPr="00BA07BB" w:rsidRDefault="00B156FB" w:rsidP="00B156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26299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BA07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№22/1796-р (коп).</w:t>
      </w:r>
      <w:r w:rsidRPr="00BA07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78A7C8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C94D3F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07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85F09A" wp14:editId="3A6C407A">
            <wp:extent cx="5940425" cy="14401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1618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4D7700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апреля 1796 года. Метрическая запись о крещении.</w:t>
      </w:r>
    </w:p>
    <w:p w14:paraId="5BDB2FF6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CBDEF7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235611A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Michaś – 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DB0534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Magdalena – 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6375CE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Marcin – 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AB3879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Korżewiczowa Marjanna – 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A27597" w14:textId="77777777" w:rsidR="00B156FB" w:rsidRPr="00BA07BB" w:rsidRDefault="00B156FB" w:rsidP="00B156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A0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7"/>
    <w:p w14:paraId="4D229723" w14:textId="77777777" w:rsidR="00B156FB" w:rsidRPr="006E717F" w:rsidRDefault="00B156FB" w:rsidP="00DC1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156FB" w:rsidRPr="006E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E717F"/>
    <w:rsid w:val="007B7CDC"/>
    <w:rsid w:val="008567DA"/>
    <w:rsid w:val="00876D9C"/>
    <w:rsid w:val="00884567"/>
    <w:rsid w:val="008E4D6C"/>
    <w:rsid w:val="00906674"/>
    <w:rsid w:val="00A05EB9"/>
    <w:rsid w:val="00A13EB4"/>
    <w:rsid w:val="00B156FB"/>
    <w:rsid w:val="00B24971"/>
    <w:rsid w:val="00B75F14"/>
    <w:rsid w:val="00BD4F45"/>
    <w:rsid w:val="00C958D0"/>
    <w:rsid w:val="00CC32A5"/>
    <w:rsid w:val="00CC32B6"/>
    <w:rsid w:val="00D44E91"/>
    <w:rsid w:val="00DC1AFD"/>
    <w:rsid w:val="00DF3500"/>
    <w:rsid w:val="00E72798"/>
    <w:rsid w:val="00EE424C"/>
    <w:rsid w:val="00F56862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2022-04-07T19:30:00Z</dcterms:modified>
</cp:coreProperties>
</file>