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013A01" w:rsidR="00CC32B6" w:rsidRPr="006E717F" w:rsidRDefault="006E717F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51AE8">
        <w:rPr>
          <w:rFonts w:ascii="Times New Roman" w:hAnsi="Times New Roman" w:cs="Times New Roman"/>
          <w:b/>
          <w:bCs/>
          <w:sz w:val="24"/>
          <w:szCs w:val="24"/>
        </w:rPr>
        <w:t xml:space="preserve">Елисавета </w:t>
      </w:r>
      <w:proofErr w:type="spellStart"/>
      <w:r w:rsidR="00851AE8">
        <w:rPr>
          <w:rFonts w:ascii="Times New Roman" w:hAnsi="Times New Roman" w:cs="Times New Roman"/>
          <w:b/>
          <w:bCs/>
          <w:sz w:val="24"/>
          <w:szCs w:val="24"/>
        </w:rPr>
        <w:t>Миха</w:t>
      </w:r>
      <w:r w:rsidR="000735C4">
        <w:rPr>
          <w:rFonts w:ascii="Times New Roman" w:hAnsi="Times New Roman" w:cs="Times New Roman"/>
          <w:b/>
          <w:bCs/>
          <w:sz w:val="24"/>
          <w:szCs w:val="24"/>
        </w:rPr>
        <w:t>сё</w:t>
      </w:r>
      <w:r w:rsidR="00851AE8">
        <w:rPr>
          <w:rFonts w:ascii="Times New Roman" w:hAnsi="Times New Roman" w:cs="Times New Roman"/>
          <w:b/>
          <w:bCs/>
          <w:sz w:val="24"/>
          <w:szCs w:val="24"/>
        </w:rPr>
        <w:t>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51AE8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1AE8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08923" w14:textId="4879DB15" w:rsidR="0018385C" w:rsidRPr="00756583" w:rsidRDefault="0018385C" w:rsidP="001838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мая 1793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Pr="00A628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628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240B47" w14:textId="77777777" w:rsidR="008567DA" w:rsidRPr="008567DA" w:rsidRDefault="00A05EB9" w:rsidP="008567D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r w:rsidR="008567DA" w:rsidRPr="008567DA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8567DA" w:rsidRPr="008567D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567DA" w:rsidRPr="008567DA">
        <w:rPr>
          <w:rFonts w:ascii="Times New Roman" w:eastAsia="Calibri" w:hAnsi="Times New Roman" w:cs="Times New Roman"/>
          <w:b/>
          <w:bCs/>
          <w:sz w:val="24"/>
          <w:szCs w:val="24"/>
        </w:rPr>
        <w:t>45/1793</w:t>
      </w:r>
      <w:r w:rsidR="008567DA" w:rsidRPr="008567D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567DA" w:rsidRPr="008567D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BD16568" w14:textId="77777777" w:rsidR="008567DA" w:rsidRPr="008567DA" w:rsidRDefault="008567DA" w:rsidP="008567D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B2C0C9D" w14:textId="77777777" w:rsidR="008567DA" w:rsidRPr="008567DA" w:rsidRDefault="008567DA" w:rsidP="008567D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567D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E58817" wp14:editId="33A2C282">
            <wp:extent cx="5940425" cy="660320"/>
            <wp:effectExtent l="0" t="0" r="3175" b="6985"/>
            <wp:docPr id="2708" name="Рисунок 2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DEF8" w14:textId="77777777" w:rsidR="008567DA" w:rsidRPr="008567DA" w:rsidRDefault="008567DA" w:rsidP="008567D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132945C" w14:textId="77777777" w:rsidR="008567DA" w:rsidRPr="008567DA" w:rsidRDefault="008567DA" w:rsidP="008567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567D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567D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мая 1793 года. Метрическая запись о крещении.</w:t>
      </w:r>
    </w:p>
    <w:p w14:paraId="0C722CBF" w14:textId="77777777" w:rsidR="008567DA" w:rsidRPr="008567DA" w:rsidRDefault="008567DA" w:rsidP="008567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2B4C05" w14:textId="77777777" w:rsidR="008567DA" w:rsidRPr="008567DA" w:rsidRDefault="008567DA" w:rsidP="008567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67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567D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567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8567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67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8567DA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8567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8567DA">
        <w:rPr>
          <w:rFonts w:ascii="Times New Roman" w:eastAsia="Calibri" w:hAnsi="Times New Roman" w:cs="Times New Roman"/>
          <w:bCs/>
          <w:sz w:val="24"/>
          <w:szCs w:val="24"/>
        </w:rPr>
        <w:t xml:space="preserve"> – родителей с деревни </w:t>
      </w:r>
      <w:proofErr w:type="spellStart"/>
      <w:r w:rsidRPr="008567DA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8567D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F10165F" w14:textId="77777777" w:rsidR="008567DA" w:rsidRPr="008567DA" w:rsidRDefault="008567DA" w:rsidP="008567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567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Michaś  – </w:t>
      </w:r>
      <w:r w:rsidRPr="008567D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567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3725B3" w14:textId="77777777" w:rsidR="008567DA" w:rsidRPr="008567DA" w:rsidRDefault="008567DA" w:rsidP="008567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567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Magdalena – </w:t>
      </w:r>
      <w:r w:rsidRPr="008567D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567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AE048B" w14:textId="77777777" w:rsidR="008567DA" w:rsidRPr="008567DA" w:rsidRDefault="008567DA" w:rsidP="008567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567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Naum - </w:t>
      </w:r>
      <w:r w:rsidRPr="008567D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567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F10B08" w14:textId="77777777" w:rsidR="008567DA" w:rsidRPr="008567DA" w:rsidRDefault="008567DA" w:rsidP="008567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567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Maruta - </w:t>
      </w:r>
      <w:r w:rsidRPr="008567D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567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411723" w14:textId="77777777" w:rsidR="008567DA" w:rsidRPr="008567DA" w:rsidRDefault="008567DA" w:rsidP="008567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67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567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67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567D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6D36313" w14:textId="05D68688" w:rsidR="006E717F" w:rsidRDefault="006E717F" w:rsidP="006E717F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64C6C1B" w14:textId="77777777" w:rsidR="0018385C" w:rsidRPr="00A628DF" w:rsidRDefault="0018385C" w:rsidP="001838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0007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247об.</w:t>
      </w:r>
      <w:r w:rsidRPr="00A628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№22/1793-р (коп).</w:t>
      </w:r>
      <w:r w:rsidRPr="00A628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CDBF165" w14:textId="77777777" w:rsidR="0018385C" w:rsidRPr="00A628DF" w:rsidRDefault="0018385C" w:rsidP="00183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C88243" w14:textId="77777777" w:rsidR="0018385C" w:rsidRPr="00A628DF" w:rsidRDefault="0018385C" w:rsidP="00183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28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C0D1C3" wp14:editId="3F3C1003">
            <wp:extent cx="5940425" cy="1407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24A0" w14:textId="77777777" w:rsidR="0018385C" w:rsidRPr="00A628DF" w:rsidRDefault="0018385C" w:rsidP="00183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9BD143" w14:textId="77777777" w:rsidR="0018385C" w:rsidRPr="00A628DF" w:rsidRDefault="0018385C" w:rsidP="00183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28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1793 года. Метрическая запись о крещении.</w:t>
      </w:r>
    </w:p>
    <w:p w14:paraId="4CB7C796" w14:textId="77777777" w:rsidR="0018385C" w:rsidRPr="00A628DF" w:rsidRDefault="0018385C" w:rsidP="00183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70B3F0" w14:textId="77777777" w:rsidR="0018385C" w:rsidRPr="00A628DF" w:rsidRDefault="0018385C" w:rsidP="00183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28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BB3CDFD" w14:textId="77777777" w:rsidR="0018385C" w:rsidRPr="00A628DF" w:rsidRDefault="0018385C" w:rsidP="00183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28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Michaś – 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F2278B" w14:textId="77777777" w:rsidR="0018385C" w:rsidRPr="00A628DF" w:rsidRDefault="0018385C" w:rsidP="00183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28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Magdalena – 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E3E805" w14:textId="77777777" w:rsidR="0018385C" w:rsidRPr="00A628DF" w:rsidRDefault="0018385C" w:rsidP="00183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28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Naum – 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48F092" w14:textId="77777777" w:rsidR="0018385C" w:rsidRPr="00A628DF" w:rsidRDefault="0018385C" w:rsidP="00183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28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Karżewiczowa Maruta – 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41C21E" w14:textId="77777777" w:rsidR="0018385C" w:rsidRPr="00A628DF" w:rsidRDefault="0018385C" w:rsidP="00183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28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628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11F3B0FA" w14:textId="77777777" w:rsidR="0018385C" w:rsidRPr="008567DA" w:rsidRDefault="0018385C" w:rsidP="006E717F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bookmarkEnd w:id="2"/>
    <w:bookmarkEnd w:id="3"/>
    <w:bookmarkEnd w:id="4"/>
    <w:p w14:paraId="368CAB8A" w14:textId="77777777" w:rsidR="006E717F" w:rsidRPr="006E717F" w:rsidRDefault="006E717F" w:rsidP="006E71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E717F" w:rsidRPr="006E7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35C4"/>
    <w:rsid w:val="0018385C"/>
    <w:rsid w:val="00260E41"/>
    <w:rsid w:val="00361400"/>
    <w:rsid w:val="006E717F"/>
    <w:rsid w:val="007B7CDC"/>
    <w:rsid w:val="00851AE8"/>
    <w:rsid w:val="008567DA"/>
    <w:rsid w:val="00876D9C"/>
    <w:rsid w:val="00884567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2022-04-04T18:42:00Z</dcterms:modified>
</cp:coreProperties>
</file>