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5E3AB7" w:rsidR="00CC32B6" w:rsidRDefault="00203EC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Ластовск</w:t>
      </w:r>
      <w:r w:rsidR="00F44CD1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43EA">
        <w:rPr>
          <w:rFonts w:ascii="Times New Roman" w:hAnsi="Times New Roman" w:cs="Times New Roman"/>
          <w:b/>
          <w:bCs/>
          <w:sz w:val="24"/>
          <w:szCs w:val="24"/>
        </w:rPr>
        <w:t xml:space="preserve">(Шило) </w:t>
      </w:r>
      <w:r w:rsidR="00F44CD1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astowsk</w:t>
      </w:r>
      <w:r w:rsidR="00F44CD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CD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F54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43EA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Szył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FE9BE" w14:textId="037CB4FE" w:rsidR="00F543EA" w:rsidRDefault="00F543E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октября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12C9AA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34DA6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6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A6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№10/1796</w:t>
      </w:r>
      <w:r w:rsidRPr="00A621C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621C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621C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6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86A1AF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F5A23E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12775D" wp14:editId="4C7A0320">
            <wp:extent cx="5940425" cy="1202922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2579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D08405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1796 года. Метрическая запись о венчании.</w:t>
      </w:r>
    </w:p>
    <w:p w14:paraId="4465B7C4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47AF1A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astowski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2152435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Marjanna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1ABBBA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ł – свидетель,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A0AA6F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AB73254" w14:textId="77777777" w:rsidR="00F543EA" w:rsidRPr="00A621C0" w:rsidRDefault="00F543EA" w:rsidP="00F543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734D459" w14:textId="77777777" w:rsidR="00F543EA" w:rsidRDefault="00F543E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385517"/>
    <w:rsid w:val="003D6523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52BC4"/>
    <w:rsid w:val="00F05297"/>
    <w:rsid w:val="00F44CD1"/>
    <w:rsid w:val="00F5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2022-08-22T16:15:00Z</dcterms:modified>
</cp:coreProperties>
</file>