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36FAC2" w:rsidR="00CC32B6" w:rsidRDefault="00ED47B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</w:t>
      </w:r>
      <w:r w:rsidR="00D04E85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E85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</w:t>
      </w:r>
      <w:r w:rsidR="00D04E8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D47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E8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F9D4F" w14:textId="2A61176F" w:rsidR="00ED47B3" w:rsidRPr="00756583" w:rsidRDefault="002365FD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D47B3">
        <w:rPr>
          <w:rFonts w:ascii="Times New Roman" w:hAnsi="Times New Roman" w:cs="Times New Roman"/>
          <w:sz w:val="24"/>
          <w:szCs w:val="24"/>
        </w:rPr>
        <w:t xml:space="preserve"> июня 18</w:t>
      </w:r>
      <w:r>
        <w:rPr>
          <w:rFonts w:ascii="Times New Roman" w:hAnsi="Times New Roman" w:cs="Times New Roman"/>
          <w:sz w:val="24"/>
          <w:szCs w:val="24"/>
        </w:rPr>
        <w:t>11</w:t>
      </w:r>
      <w:r w:rsidR="00ED47B3">
        <w:rPr>
          <w:rFonts w:ascii="Times New Roman" w:hAnsi="Times New Roman" w:cs="Times New Roman"/>
          <w:sz w:val="24"/>
          <w:szCs w:val="24"/>
        </w:rPr>
        <w:t xml:space="preserve"> </w:t>
      </w:r>
      <w:r w:rsidR="00ED47B3" w:rsidRPr="00756583">
        <w:rPr>
          <w:rFonts w:ascii="Times New Roman" w:hAnsi="Times New Roman" w:cs="Times New Roman"/>
          <w:sz w:val="24"/>
          <w:szCs w:val="24"/>
        </w:rPr>
        <w:t>г</w:t>
      </w:r>
      <w:r w:rsidR="00ED47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Базыля</w:t>
      </w:r>
      <w:r w:rsidR="00ED47B3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ED47B3">
        <w:rPr>
          <w:rFonts w:ascii="Times New Roman" w:hAnsi="Times New Roman" w:cs="Times New Roman"/>
          <w:sz w:val="24"/>
          <w:szCs w:val="24"/>
        </w:rPr>
        <w:t xml:space="preserve">, </w:t>
      </w:r>
      <w:r w:rsidR="00ED47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ED47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ED47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ED47B3" w:rsidRPr="00422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ED47B3">
        <w:rPr>
          <w:rFonts w:ascii="Times New Roman" w:hAnsi="Times New Roman" w:cs="Times New Roman"/>
          <w:sz w:val="24"/>
          <w:szCs w:val="24"/>
        </w:rPr>
        <w:t>.</w:t>
      </w:r>
    </w:p>
    <w:p w14:paraId="18C2E4C6" w14:textId="77777777" w:rsidR="00ED47B3" w:rsidRDefault="00ED47B3" w:rsidP="00ED4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A7C78" w14:textId="77777777" w:rsidR="002365FD" w:rsidRPr="002365FD" w:rsidRDefault="00ED47B3" w:rsidP="002365F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Pr="004B0C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2365FD" w:rsidRPr="002365FD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2365FD" w:rsidRPr="002365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№9/1811</w:t>
      </w:r>
      <w:r w:rsidR="002365FD" w:rsidRPr="002365FD">
        <w:rPr>
          <w:rFonts w:ascii="Times New Roman" w:hAnsi="Times New Roman" w:cs="Times New Roman"/>
          <w:b/>
          <w:sz w:val="24"/>
          <w:szCs w:val="24"/>
        </w:rPr>
        <w:t>-р</w:t>
      </w:r>
      <w:r w:rsidR="002365FD" w:rsidRPr="002365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45C34F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62A4FC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F61394" wp14:editId="5F59F619">
            <wp:extent cx="5940425" cy="962660"/>
            <wp:effectExtent l="0" t="0" r="3175" b="889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37FA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06942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65FD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июня</w:t>
      </w:r>
      <w:r w:rsidRPr="002365F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0FE2D0FC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81C61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19E57DFF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1F616D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2E95882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CF538C3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Matrusewiczowa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365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68F59E6" w14:textId="77777777" w:rsidR="002365FD" w:rsidRPr="002365FD" w:rsidRDefault="002365FD" w:rsidP="002365F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Butwi</w:t>
      </w:r>
      <w:r w:rsidRPr="002365FD">
        <w:rPr>
          <w:rFonts w:ascii="Times New Roman" w:hAnsi="Times New Roman" w:cs="Times New Roman"/>
          <w:bCs/>
          <w:sz w:val="24"/>
          <w:szCs w:val="24"/>
        </w:rPr>
        <w:t>ł</w:t>
      </w: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owski</w:t>
      </w:r>
      <w:r w:rsidRPr="002365FD">
        <w:rPr>
          <w:rFonts w:ascii="Times New Roman" w:hAnsi="Times New Roman" w:cs="Times New Roman"/>
          <w:bCs/>
          <w:sz w:val="24"/>
          <w:szCs w:val="24"/>
        </w:rPr>
        <w:t xml:space="preserve"> Ł</w:t>
      </w:r>
      <w:r w:rsidRPr="002365FD">
        <w:rPr>
          <w:rFonts w:ascii="Times New Roman" w:hAnsi="Times New Roman" w:cs="Times New Roman"/>
          <w:bCs/>
          <w:sz w:val="24"/>
          <w:szCs w:val="24"/>
          <w:lang w:val="pl-PL"/>
        </w:rPr>
        <w:t>ukas</w:t>
      </w:r>
      <w:r w:rsidRPr="002365FD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Мстижский.</w:t>
      </w:r>
    </w:p>
    <w:p w14:paraId="447883DA" w14:textId="77777777" w:rsidR="002365FD" w:rsidRPr="002365FD" w:rsidRDefault="002365FD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4F0A1" w14:textId="5E671DFB" w:rsidR="00297E02" w:rsidRPr="00297E02" w:rsidRDefault="00297E02" w:rsidP="002365F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97E02" w:rsidRPr="00297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7DAB"/>
    <w:rsid w:val="002365FD"/>
    <w:rsid w:val="00260E41"/>
    <w:rsid w:val="00297E02"/>
    <w:rsid w:val="00361400"/>
    <w:rsid w:val="007B7CDC"/>
    <w:rsid w:val="00876D9C"/>
    <w:rsid w:val="00884567"/>
    <w:rsid w:val="00906674"/>
    <w:rsid w:val="00A05EB9"/>
    <w:rsid w:val="00A13EB4"/>
    <w:rsid w:val="00B24971"/>
    <w:rsid w:val="00B75F14"/>
    <w:rsid w:val="00BD4F45"/>
    <w:rsid w:val="00C5336C"/>
    <w:rsid w:val="00C958D0"/>
    <w:rsid w:val="00CC2E6C"/>
    <w:rsid w:val="00CC32A5"/>
    <w:rsid w:val="00CC32B6"/>
    <w:rsid w:val="00D04E85"/>
    <w:rsid w:val="00D44E91"/>
    <w:rsid w:val="00E32357"/>
    <w:rsid w:val="00ED47B3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2023-01-26T11:15:00Z</dcterms:modified>
</cp:coreProperties>
</file>