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E8596F" w:rsidR="00CC32B6" w:rsidRDefault="00ED47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Шлягровский </w:t>
      </w:r>
      <w:r w:rsidR="002365FD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Szlagrowski</w:t>
      </w:r>
      <w:r w:rsidRPr="00ED47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5FD">
        <w:rPr>
          <w:rFonts w:ascii="Times New Roman" w:hAnsi="Times New Roman" w:cs="Times New Roman"/>
          <w:b/>
          <w:bCs/>
          <w:sz w:val="24"/>
          <w:szCs w:val="24"/>
          <w:lang w:val="pl-PL"/>
        </w:rPr>
        <w:t>Simon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9D4F" w14:textId="2A61176F" w:rsidR="00ED47B3" w:rsidRPr="00756583" w:rsidRDefault="002365FD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D47B3">
        <w:rPr>
          <w:rFonts w:ascii="Times New Roman" w:hAnsi="Times New Roman" w:cs="Times New Roman"/>
          <w:sz w:val="24"/>
          <w:szCs w:val="24"/>
        </w:rPr>
        <w:t xml:space="preserve"> июня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ED47B3">
        <w:rPr>
          <w:rFonts w:ascii="Times New Roman" w:hAnsi="Times New Roman" w:cs="Times New Roman"/>
          <w:sz w:val="24"/>
          <w:szCs w:val="24"/>
        </w:rPr>
        <w:t xml:space="preserve"> </w:t>
      </w:r>
      <w:r w:rsidR="00ED47B3" w:rsidRPr="00756583">
        <w:rPr>
          <w:rFonts w:ascii="Times New Roman" w:hAnsi="Times New Roman" w:cs="Times New Roman"/>
          <w:sz w:val="24"/>
          <w:szCs w:val="24"/>
        </w:rPr>
        <w:t>г</w:t>
      </w:r>
      <w:r w:rsidR="00ED47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Базыля</w:t>
      </w:r>
      <w:r w:rsidR="00ED47B3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ED47B3">
        <w:rPr>
          <w:rFonts w:ascii="Times New Roman" w:hAnsi="Times New Roman" w:cs="Times New Roman"/>
          <w:sz w:val="24"/>
          <w:szCs w:val="24"/>
        </w:rPr>
        <w:t xml:space="preserve">, </w:t>
      </w:r>
      <w:r w:rsidR="00ED47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D47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47B3"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D47B3">
        <w:rPr>
          <w:rFonts w:ascii="Times New Roman" w:hAnsi="Times New Roman" w:cs="Times New Roman"/>
          <w:sz w:val="24"/>
          <w:szCs w:val="24"/>
        </w:rPr>
        <w:t>.</w:t>
      </w:r>
    </w:p>
    <w:p w14:paraId="18C2E4C6" w14:textId="77777777" w:rsidR="00ED47B3" w:rsidRDefault="00ED47B3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A7C78" w14:textId="77777777" w:rsidR="002365FD" w:rsidRPr="002365FD" w:rsidRDefault="00ED47B3" w:rsidP="002365F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4B0C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365FD" w:rsidRPr="002365FD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2365FD" w:rsidRPr="002365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№9/1811</w:t>
      </w:r>
      <w:r w:rsidR="002365FD" w:rsidRPr="002365FD">
        <w:rPr>
          <w:rFonts w:ascii="Times New Roman" w:hAnsi="Times New Roman" w:cs="Times New Roman"/>
          <w:b/>
          <w:sz w:val="24"/>
          <w:szCs w:val="24"/>
        </w:rPr>
        <w:t>-р</w:t>
      </w:r>
      <w:r w:rsidR="002365FD" w:rsidRPr="002365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45C34F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62A4FC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F61394" wp14:editId="5F59F619">
            <wp:extent cx="5940425" cy="962660"/>
            <wp:effectExtent l="0" t="0" r="3175" b="889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7FA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6942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F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июня</w:t>
      </w:r>
      <w:r w:rsidRPr="002365F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0FE2D0FC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81C61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9E57DFF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1F616D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E95882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CF538C3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Matrusewiczowa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68F59E6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Butwi</w:t>
      </w:r>
      <w:r w:rsidRPr="002365FD">
        <w:rPr>
          <w:rFonts w:ascii="Times New Roman" w:hAnsi="Times New Roman" w:cs="Times New Roman"/>
          <w:bCs/>
          <w:sz w:val="24"/>
          <w:szCs w:val="24"/>
        </w:rPr>
        <w:t>ł</w:t>
      </w: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owski</w:t>
      </w:r>
      <w:r w:rsidRPr="002365FD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ukas</w:t>
      </w:r>
      <w:r w:rsidRPr="002365F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Мстижский.</w:t>
      </w:r>
    </w:p>
    <w:p w14:paraId="447883DA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F0A1" w14:textId="5E671DFB" w:rsidR="00297E02" w:rsidRPr="00297E02" w:rsidRDefault="00297E02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365FD"/>
    <w:rsid w:val="00260E41"/>
    <w:rsid w:val="00297E02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44E91"/>
    <w:rsid w:val="00E32357"/>
    <w:rsid w:val="00ED47B3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2023-01-26T11:14:00Z</dcterms:modified>
</cp:coreProperties>
</file>