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67363B" w:rsidR="00CC32B6" w:rsidRDefault="001D23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84151F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7D59E3">
        <w:rPr>
          <w:rFonts w:ascii="Times New Roman" w:hAnsi="Times New Roman" w:cs="Times New Roman"/>
          <w:b/>
          <w:bCs/>
          <w:sz w:val="24"/>
          <w:szCs w:val="24"/>
        </w:rPr>
        <w:t>он Иосифов младший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B92C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51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6E96D" w14:textId="3CC32DDC" w:rsidR="00FF48F5" w:rsidRPr="00756583" w:rsidRDefault="00FF48F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1787 г – крещение (НИАБ 136-13-894, лист 1об,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(ориг))</w:t>
      </w:r>
    </w:p>
    <w:p w14:paraId="4CD2B293" w14:textId="08B07B3B" w:rsidR="00385688" w:rsidRPr="007D59E3" w:rsidRDefault="00385688" w:rsidP="0038568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4E22F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351961"/>
      <w:r w:rsidRPr="00FF48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415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</w:t>
      </w:r>
      <w:r w:rsidRPr="00FF48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415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FF48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№20/1787-р (ориг).</w:t>
      </w:r>
    </w:p>
    <w:p w14:paraId="2425F0D4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94C0FE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48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2B186" wp14:editId="6391464E">
            <wp:extent cx="5940425" cy="487423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129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E5200C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48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1787 года. Метрическая запись о крещении.</w:t>
      </w:r>
    </w:p>
    <w:p w14:paraId="510B685D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AFA93A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(второй) - сын родителей с деревни Дедиловичи.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6FBF010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 – отец.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A354F0E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A26C399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Mark?  - 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2A938E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Politykowa Natalla - 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F48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6B99A9" w14:textId="77777777" w:rsidR="00FF48F5" w:rsidRPr="00FF48F5" w:rsidRDefault="00FF48F5" w:rsidP="00FF48F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48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48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48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F48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A199774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F78323" w14:textId="7A9F704D" w:rsidR="000A2D1D" w:rsidRPr="00385688" w:rsidRDefault="000A2D1D" w:rsidP="000A2D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C6E97CD" w14:textId="77777777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C27541" w14:textId="2B5E1C94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1D237F"/>
    <w:rsid w:val="00385688"/>
    <w:rsid w:val="007B7CDC"/>
    <w:rsid w:val="007D59E3"/>
    <w:rsid w:val="0084151F"/>
    <w:rsid w:val="00B75F14"/>
    <w:rsid w:val="00B92C9E"/>
    <w:rsid w:val="00BD4F45"/>
    <w:rsid w:val="00CC32B6"/>
    <w:rsid w:val="00D44E91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2021-11-10T07:38:00Z</dcterms:modified>
</cp:coreProperties>
</file>