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7D42B0" w:rsidR="00CC32B6" w:rsidRDefault="001D23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C13068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39410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C13068">
        <w:rPr>
          <w:rFonts w:ascii="Times New Roman" w:hAnsi="Times New Roman" w:cs="Times New Roman"/>
          <w:b/>
          <w:bCs/>
          <w:sz w:val="24"/>
          <w:szCs w:val="24"/>
        </w:rPr>
        <w:t>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763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92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68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79D57" w14:textId="757186A2" w:rsidR="0080590F" w:rsidRPr="00756583" w:rsidRDefault="0080590F" w:rsidP="00805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 1792 г – крещение (НИАБ 136-13-894, лист 16об,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F5A05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451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13068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F451A9">
        <w:rPr>
          <w:rFonts w:ascii="Times New Roman" w:eastAsia="Calibri" w:hAnsi="Times New Roman" w:cs="Times New Roman"/>
          <w:sz w:val="24"/>
          <w:szCs w:val="24"/>
        </w:rPr>
        <w:t>об</w:t>
      </w:r>
      <w:r w:rsidRPr="00C1306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451A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451A9">
        <w:rPr>
          <w:rFonts w:ascii="Times New Roman" w:eastAsia="Calibri" w:hAnsi="Times New Roman" w:cs="Times New Roman"/>
          <w:b/>
          <w:bCs/>
          <w:sz w:val="24"/>
          <w:szCs w:val="24"/>
        </w:rPr>
        <w:t>39/1792</w:t>
      </w:r>
      <w:r w:rsidRPr="00F451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451A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1D3D92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CFD604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51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C7C324" wp14:editId="61960F19">
            <wp:extent cx="5940425" cy="791525"/>
            <wp:effectExtent l="0" t="0" r="3175" b="8890"/>
            <wp:docPr id="2608" name="Рисунок 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3856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80FC2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51A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июня 1792 года. Метрическая запись о крещении.</w:t>
      </w:r>
    </w:p>
    <w:p w14:paraId="2D91817C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213D33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1035AE7D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673A688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DC8A74A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Marko - 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C6B3B3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E8B07E" w14:textId="77777777" w:rsidR="0080590F" w:rsidRPr="00F451A9" w:rsidRDefault="0080590F" w:rsidP="008059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451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451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1763B5"/>
    <w:rsid w:val="001D237F"/>
    <w:rsid w:val="00385688"/>
    <w:rsid w:val="00394105"/>
    <w:rsid w:val="007B7CDC"/>
    <w:rsid w:val="0080590F"/>
    <w:rsid w:val="00B75F14"/>
    <w:rsid w:val="00B92C9E"/>
    <w:rsid w:val="00BD4F45"/>
    <w:rsid w:val="00C13068"/>
    <w:rsid w:val="00CC32B6"/>
    <w:rsid w:val="00D44E91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2021-11-10T07:39:00Z</dcterms:modified>
</cp:coreProperties>
</file>