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EF8AEA" w:rsidR="00CC32B6" w:rsidRPr="006E717F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3ACF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C53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3AC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E71BD0">
        <w:rPr>
          <w:rFonts w:ascii="Times New Roman" w:hAnsi="Times New Roman" w:cs="Times New Roman"/>
          <w:b/>
          <w:bCs/>
          <w:sz w:val="24"/>
          <w:szCs w:val="24"/>
          <w:lang w:val="pl-PL"/>
        </w:rPr>
        <w:t>,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434C4" w14:textId="4E5558CC" w:rsidR="00F31184" w:rsidRDefault="00F31184" w:rsidP="003848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8062"/>
      <w:bookmarkStart w:id="1" w:name="_Hlk106626171"/>
      <w:r>
        <w:rPr>
          <w:rFonts w:ascii="Times New Roman" w:hAnsi="Times New Roman" w:cs="Times New Roman"/>
          <w:sz w:val="24"/>
          <w:szCs w:val="24"/>
        </w:rPr>
        <w:t>12 сентября 1791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со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7B3D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FD37D99" w14:textId="479CA9A0" w:rsidR="003848AD" w:rsidRPr="00756583" w:rsidRDefault="003848AD" w:rsidP="003848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июля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E71BD0">
        <w:rPr>
          <w:rFonts w:ascii="Times New Roman" w:hAnsi="Times New Roman" w:cs="Times New Roman"/>
          <w:sz w:val="24"/>
          <w:szCs w:val="24"/>
        </w:rPr>
        <w:t xml:space="preserve"> сына Габриэля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7B3D79">
        <w:rPr>
          <w:rFonts w:ascii="Times New Roman" w:hAnsi="Times New Roman" w:cs="Times New Roman"/>
          <w:sz w:val="24"/>
          <w:szCs w:val="24"/>
        </w:rPr>
        <w:t xml:space="preserve">, </w:t>
      </w:r>
      <w:r w:rsidR="007B3D79"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="007B3D79" w:rsidRPr="007B3D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B3D79" w:rsidRPr="007B3D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B9B6B7" w14:textId="5E99A206" w:rsidR="00E71BD0" w:rsidRPr="00756583" w:rsidRDefault="00E71BD0" w:rsidP="00E71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2048303"/>
      <w:bookmarkEnd w:id="0"/>
      <w:r>
        <w:rPr>
          <w:rFonts w:ascii="Times New Roman" w:hAnsi="Times New Roman" w:cs="Times New Roman"/>
          <w:sz w:val="24"/>
          <w:szCs w:val="24"/>
        </w:rPr>
        <w:t xml:space="preserve">20 июля 1803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Магдалены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660D93B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339B9" w14:textId="2CC6A78B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66261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311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Pr="00F311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F31184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Pr="00F311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F311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4A4BDD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D5F70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1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C3E74F" wp14:editId="6C8DBA08">
            <wp:extent cx="5940425" cy="1003048"/>
            <wp:effectExtent l="0" t="0" r="3175" b="698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12CC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004DE0C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311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3118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12 сентября</w:t>
      </w:r>
      <w:r w:rsidRPr="00F311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75C74634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D1C8B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Szpet</w:t>
      </w:r>
      <w:r w:rsidRPr="00F311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Дедиловичи.</w:t>
      </w:r>
    </w:p>
    <w:p w14:paraId="559CF0D0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S</w:t>
      </w:r>
      <w:r w:rsidRPr="00F31184">
        <w:rPr>
          <w:rFonts w:ascii="Times New Roman" w:hAnsi="Times New Roman" w:cs="Times New Roman"/>
          <w:bCs/>
          <w:sz w:val="24"/>
          <w:szCs w:val="24"/>
        </w:rPr>
        <w:t>ł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abkowska</w:t>
      </w:r>
      <w:r w:rsidRPr="00F311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Aryna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вдова, с деревни Дедиловичи.</w:t>
      </w:r>
    </w:p>
    <w:p w14:paraId="00CF4032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Wasilewski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29DE6F78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F31184">
        <w:rPr>
          <w:rFonts w:ascii="Times New Roman" w:hAnsi="Times New Roman" w:cs="Times New Roman"/>
          <w:bCs/>
          <w:sz w:val="24"/>
          <w:szCs w:val="24"/>
          <w:lang w:val="en-US"/>
        </w:rPr>
        <w:t>Larczonek</w:t>
      </w:r>
      <w:proofErr w:type="spellEnd"/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en-US"/>
        </w:rPr>
        <w:t>Jerzy</w:t>
      </w:r>
      <w:r w:rsidRPr="00F31184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55671600" w14:textId="77777777" w:rsidR="00F31184" w:rsidRPr="00F31184" w:rsidRDefault="00F31184" w:rsidP="00F311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311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118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3118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31184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31E872A7" w14:textId="77777777" w:rsidR="00F31184" w:rsidRDefault="00F3118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F22A" w14:textId="3F9CA7DE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7188040"/>
      <w:bookmarkStart w:id="5" w:name="_Hlk71704363"/>
      <w:bookmarkStart w:id="6" w:name="_Hlk71441123"/>
      <w:bookmarkStart w:id="7" w:name="_Hlk71269332"/>
      <w:bookmarkStart w:id="8" w:name="_Hlk70522442"/>
      <w:bookmarkStart w:id="9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848A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009DD">
        <w:rPr>
          <w:rFonts w:ascii="Times New Roman" w:eastAsia="Calibri" w:hAnsi="Times New Roman" w:cs="Times New Roman"/>
          <w:sz w:val="24"/>
          <w:szCs w:val="24"/>
        </w:rPr>
        <w:t xml:space="preserve"> 24-</w:t>
      </w:r>
      <w:r w:rsidRPr="003848AD">
        <w:rPr>
          <w:rFonts w:ascii="Times New Roman" w:eastAsia="Calibri" w:hAnsi="Times New Roman" w:cs="Times New Roman"/>
          <w:sz w:val="24"/>
          <w:szCs w:val="24"/>
        </w:rPr>
        <w:t>об</w:t>
      </w:r>
      <w:r w:rsidRPr="008009D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848A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</w:t>
      </w:r>
      <w:r w:rsidRPr="003848AD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3848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848A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8BEC54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F63FC3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48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F6882C7" wp14:editId="276DE48F">
            <wp:extent cx="5940425" cy="885331"/>
            <wp:effectExtent l="0" t="0" r="3175" b="0"/>
            <wp:docPr id="2840" name="Рисунок 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EF62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0470C0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848A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848A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июля 1795 года. Метрическая запись о крещении.</w:t>
      </w:r>
    </w:p>
    <w:p w14:paraId="396629AD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59A6F8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848AD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848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6738C2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Janka – 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F93AF4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Szpetowa Ryna – 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575943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 Stefan  - 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084923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EAAFD6" w14:textId="77777777" w:rsidR="003848AD" w:rsidRPr="007B3D79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3D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3D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B3D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7447E21A" w14:textId="77297132" w:rsidR="003848AD" w:rsidRDefault="003848AD" w:rsidP="006E717F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01E5BAA" w14:textId="2BE8745C" w:rsidR="007B3D79" w:rsidRPr="007B3D79" w:rsidRDefault="007B3D79" w:rsidP="007B3D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10014088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3118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311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311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311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B3D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№16/1795-р (коп).</w:t>
      </w:r>
      <w:r w:rsidRPr="007B3D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AF7062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9655E6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FA6793D" wp14:editId="7085F073">
            <wp:extent cx="5940425" cy="1116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2880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0AF70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июля 1795 года. Метрическая запись о крещении.</w:t>
      </w:r>
    </w:p>
    <w:p w14:paraId="3877159C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84C4CF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F7F0973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Janka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9A48DD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Szpetowa Aryna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E9EFB8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Smolicz Stefan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9E50D7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Kuryliczowa Anna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9030A2" w14:textId="77777777" w:rsidR="007B3D79" w:rsidRPr="007B3D79" w:rsidRDefault="007B3D79" w:rsidP="007B3D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0"/>
    <w:p w14:paraId="0BE88214" w14:textId="77777777" w:rsidR="007B3D79" w:rsidRPr="007B3D79" w:rsidRDefault="007B3D79" w:rsidP="006E717F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38568DC" w14:textId="307B20F6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1" w:name="_Hlk920483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B3D7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71BD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B3D7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51. </w:t>
      </w:r>
      <w:r w:rsidRPr="00E71B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71BD0">
        <w:rPr>
          <w:rFonts w:ascii="Times New Roman" w:hAnsi="Times New Roman" w:cs="Times New Roman"/>
          <w:b/>
          <w:sz w:val="24"/>
          <w:szCs w:val="24"/>
        </w:rPr>
        <w:t>29</w:t>
      </w:r>
      <w:r w:rsidRPr="00E71BD0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E71B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1B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1480E3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14A73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B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FAE344" wp14:editId="76ED5E9F">
            <wp:extent cx="5940425" cy="1055776"/>
            <wp:effectExtent l="0" t="0" r="3175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EA47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59116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1BD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1803 года. Метрическая запись о крещении.</w:t>
      </w:r>
    </w:p>
    <w:p w14:paraId="744BFD63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244BDAC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22D28F4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 Jan –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88FEB1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Szpetowa Ryna –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9FB546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Smolicz Stefan –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FA2AA0" w14:textId="77777777" w:rsidR="00E71BD0" w:rsidRPr="00E71BD0" w:rsidRDefault="00E71BD0" w:rsidP="00E71B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Kuryliwiczowa Anna – 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71B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C42210E" w14:textId="77777777" w:rsidR="00E71BD0" w:rsidRPr="00E71BD0" w:rsidRDefault="00E71BD0" w:rsidP="00E71BD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BD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71B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1BD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71BD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71BD0">
        <w:rPr>
          <w:rFonts w:ascii="Times New Roman" w:hAnsi="Times New Roman" w:cs="Times New Roman"/>
          <w:sz w:val="24"/>
          <w:szCs w:val="24"/>
        </w:rPr>
        <w:t>.</w:t>
      </w:r>
    </w:p>
    <w:bookmarkEnd w:id="11"/>
    <w:p w14:paraId="4E2A7654" w14:textId="77777777" w:rsidR="00E71BD0" w:rsidRPr="006E717F" w:rsidRDefault="00E71BD0" w:rsidP="006E717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8CAB8A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5"/>
    <w:bookmarkEnd w:id="6"/>
    <w:bookmarkEnd w:id="7"/>
    <w:bookmarkEnd w:id="8"/>
    <w:bookmarkEnd w:id="9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3848AD"/>
    <w:rsid w:val="00413ACF"/>
    <w:rsid w:val="006E717F"/>
    <w:rsid w:val="007B3D79"/>
    <w:rsid w:val="007B7CDC"/>
    <w:rsid w:val="008009DD"/>
    <w:rsid w:val="00876D9C"/>
    <w:rsid w:val="00884567"/>
    <w:rsid w:val="00906674"/>
    <w:rsid w:val="00A05EB9"/>
    <w:rsid w:val="00A13EB4"/>
    <w:rsid w:val="00B24971"/>
    <w:rsid w:val="00B75F14"/>
    <w:rsid w:val="00BD4F45"/>
    <w:rsid w:val="00C53179"/>
    <w:rsid w:val="00C958D0"/>
    <w:rsid w:val="00CC32A5"/>
    <w:rsid w:val="00CC32B6"/>
    <w:rsid w:val="00D44E91"/>
    <w:rsid w:val="00DF3500"/>
    <w:rsid w:val="00E71BD0"/>
    <w:rsid w:val="00EE424C"/>
    <w:rsid w:val="00F31184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2022-06-20T11:03:00Z</dcterms:modified>
</cp:coreProperties>
</file>