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445BC7" w:rsidR="00CC32B6" w:rsidRDefault="0036140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Юхнович </w:t>
      </w:r>
      <w:r w:rsidR="005E0070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487D2B">
        <w:rPr>
          <w:rFonts w:ascii="Times New Roman" w:hAnsi="Times New Roman" w:cs="Times New Roman"/>
          <w:b/>
          <w:bCs/>
          <w:sz w:val="24"/>
          <w:szCs w:val="24"/>
        </w:rPr>
        <w:t>атерина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Juchnowicz</w:t>
      </w:r>
      <w:r w:rsidR="00487D2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614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7D2B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3553807" w:rsidR="00CC32B6" w:rsidRPr="00756583" w:rsidRDefault="0036140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марта179</w:t>
      </w:r>
      <w:r w:rsidR="0015525B">
        <w:rPr>
          <w:rFonts w:ascii="Times New Roman" w:hAnsi="Times New Roman" w:cs="Times New Roman"/>
          <w:sz w:val="24"/>
          <w:szCs w:val="24"/>
        </w:rPr>
        <w:t>1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Матроны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76D9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="00876D9C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E26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3F3B4" w14:textId="77777777" w:rsidR="00361400" w:rsidRPr="00A660BC" w:rsidRDefault="00A05EB9" w:rsidP="0036140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363"/>
      <w:bookmarkStart w:id="1" w:name="_Hlk71441123"/>
      <w:bookmarkStart w:id="2" w:name="_Hlk71269332"/>
      <w:bookmarkStart w:id="3" w:name="_Hlk70522442"/>
      <w:bookmarkStart w:id="4" w:name="_Hlk71790759"/>
      <w:r w:rsidR="00361400" w:rsidRPr="00A660BC">
        <w:rPr>
          <w:rFonts w:ascii="Times New Roman" w:eastAsia="Calibri" w:hAnsi="Times New Roman" w:cs="Times New Roman"/>
          <w:sz w:val="24"/>
          <w:szCs w:val="24"/>
        </w:rPr>
        <w:t xml:space="preserve">Лист 12об. </w:t>
      </w:r>
      <w:r w:rsidR="00361400" w:rsidRPr="00A660B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№9/1791</w:t>
      </w:r>
      <w:r w:rsidR="00361400" w:rsidRPr="003614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61400" w:rsidRPr="00A660B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EB94325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519491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6140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435ED67" wp14:editId="13E163FC">
            <wp:extent cx="5940425" cy="854063"/>
            <wp:effectExtent l="0" t="0" r="3175" b="3810"/>
            <wp:docPr id="2499" name="Рисунок 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6C5E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F34F5B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6140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16 марта 1791 года. Метрическая запись о крещении.</w:t>
      </w:r>
    </w:p>
    <w:p w14:paraId="32381D9E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D4FBC9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Juchnowiczowna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Matruna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5ECC0923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Juchnowicz Siemion – 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87699E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Juchnowiczowa Katerzyna  – 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EBAD6F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Browka Cimachwey - 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696FC4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Papkowa Ullana - 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F17006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bookmarkEnd w:id="1"/>
    <w:bookmarkEnd w:id="2"/>
    <w:bookmarkEnd w:id="3"/>
    <w:bookmarkEnd w:id="4"/>
    <w:p w14:paraId="6F385EFF" w14:textId="0D63440A" w:rsidR="00876D9C" w:rsidRPr="00361400" w:rsidRDefault="00876D9C" w:rsidP="00876D9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76D9C" w:rsidRPr="0036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5525B"/>
    <w:rsid w:val="00260E41"/>
    <w:rsid w:val="00361400"/>
    <w:rsid w:val="00487D2B"/>
    <w:rsid w:val="005E0070"/>
    <w:rsid w:val="007B7CDC"/>
    <w:rsid w:val="00876D9C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2021-11-10T07:46:00Z</dcterms:modified>
</cp:coreProperties>
</file>