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A41CC2" w:rsidR="00CC32B6" w:rsidRDefault="006F558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r w:rsidR="00B6503F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="00B6503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F5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503F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BD5338" w14:textId="6554EB93" w:rsidR="00951E08" w:rsidRPr="00756583" w:rsidRDefault="0093374E" w:rsidP="00951E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116371"/>
      <w:r>
        <w:rPr>
          <w:rFonts w:ascii="Times New Roman" w:hAnsi="Times New Roman" w:cs="Times New Roman"/>
          <w:sz w:val="24"/>
          <w:szCs w:val="24"/>
        </w:rPr>
        <w:t>22 мая 1810</w:t>
      </w:r>
      <w:r w:rsidR="00951E08">
        <w:rPr>
          <w:rFonts w:ascii="Times New Roman" w:hAnsi="Times New Roman" w:cs="Times New Roman"/>
          <w:sz w:val="24"/>
          <w:szCs w:val="24"/>
        </w:rPr>
        <w:t xml:space="preserve"> </w:t>
      </w:r>
      <w:r w:rsidR="00951E08" w:rsidRPr="00756583">
        <w:rPr>
          <w:rFonts w:ascii="Times New Roman" w:hAnsi="Times New Roman" w:cs="Times New Roman"/>
          <w:sz w:val="24"/>
          <w:szCs w:val="24"/>
        </w:rPr>
        <w:t>г</w:t>
      </w:r>
      <w:r w:rsidR="00951E08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 w:rsidR="00951E0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77</w:t>
      </w:r>
      <w:r w:rsidR="00951E08">
        <w:rPr>
          <w:rFonts w:ascii="Times New Roman" w:hAnsi="Times New Roman" w:cs="Times New Roman"/>
          <w:sz w:val="24"/>
          <w:szCs w:val="24"/>
        </w:rPr>
        <w:t xml:space="preserve">, </w:t>
      </w:r>
      <w:r w:rsidR="00951E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951E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51E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951E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951E08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53F4B38" w14:textId="77777777" w:rsidR="0055648C" w:rsidRPr="00756583" w:rsidRDefault="0055648C" w:rsidP="005564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апреля 1813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Матея (НИАБ 136-13-894, лист 86об,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6D9ADD" w14:textId="67276328" w:rsidR="00505EB2" w:rsidRPr="00756583" w:rsidRDefault="00505EB2" w:rsidP="00505E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мая 1816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34 лет (родилась около 1782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6BC3FB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09EB1C" w14:textId="77777777" w:rsidR="0093374E" w:rsidRPr="0093374E" w:rsidRDefault="004B4EBE" w:rsidP="0093374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0612538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Start w:id="2" w:name="_Hlk90116391"/>
      <w:bookmarkEnd w:id="1"/>
      <w:r w:rsidR="0093374E" w:rsidRPr="009337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77. </w:t>
      </w:r>
      <w:r w:rsidR="0093374E" w:rsidRPr="009337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="0093374E" w:rsidRPr="0093374E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93374E" w:rsidRPr="009337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3374E" w:rsidRPr="009337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8D5FB2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9D174A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7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BBD194" wp14:editId="076415BA">
            <wp:extent cx="5940425" cy="1044740"/>
            <wp:effectExtent l="0" t="0" r="3175" b="317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3D1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033BEA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3374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22 мая 1810 года. Метрическая запись о крещении.</w:t>
      </w:r>
    </w:p>
    <w:p w14:paraId="721E4251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3141E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B876B95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7537252B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F99CDFE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2A806E5A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9337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1C164DD0" w14:textId="77777777" w:rsidR="0093374E" w:rsidRPr="0093374E" w:rsidRDefault="0093374E" w:rsidP="009337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74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3374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374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3374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3374E">
        <w:rPr>
          <w:rFonts w:ascii="Times New Roman" w:hAnsi="Times New Roman" w:cs="Times New Roman"/>
          <w:sz w:val="24"/>
          <w:szCs w:val="24"/>
        </w:rPr>
        <w:t>.</w:t>
      </w:r>
    </w:p>
    <w:p w14:paraId="74CD4260" w14:textId="1EB3D33F" w:rsidR="00951E08" w:rsidRPr="00951E08" w:rsidRDefault="00951E08" w:rsidP="009337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2"/>
    <w:p w14:paraId="234381D4" w14:textId="77777777" w:rsidR="0055648C" w:rsidRPr="008959EE" w:rsidRDefault="0055648C" w:rsidP="005564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86об. </w:t>
      </w:r>
      <w:r w:rsidRPr="008959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959E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10</w:t>
      </w:r>
      <w:r w:rsidRPr="008959EE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8959E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59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D861A1" w14:textId="77777777" w:rsidR="0055648C" w:rsidRPr="008959EE" w:rsidRDefault="0055648C" w:rsidP="005564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263F7E" w14:textId="77777777" w:rsidR="0055648C" w:rsidRPr="008959EE" w:rsidRDefault="0055648C" w:rsidP="005564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959E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00CA105" wp14:editId="5F8A1B26">
            <wp:extent cx="5940425" cy="882266"/>
            <wp:effectExtent l="0" t="0" r="3175" b="0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517" w14:textId="77777777" w:rsidR="0055648C" w:rsidRPr="008959EE" w:rsidRDefault="0055648C" w:rsidP="005564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5617E8" w14:textId="77777777" w:rsidR="0055648C" w:rsidRPr="008959EE" w:rsidRDefault="0055648C" w:rsidP="005564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апреля 1813 года. Метрическая запись о крещении.</w:t>
      </w:r>
    </w:p>
    <w:p w14:paraId="6AE01657" w14:textId="77777777" w:rsidR="0055648C" w:rsidRPr="008959EE" w:rsidRDefault="0055648C" w:rsidP="005564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C5F993" w14:textId="77777777" w:rsidR="0055648C" w:rsidRPr="008959EE" w:rsidRDefault="0055648C" w:rsidP="005564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Mateusz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3043A85" w14:textId="77777777" w:rsidR="0055648C" w:rsidRPr="008959EE" w:rsidRDefault="0055648C" w:rsidP="005564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45CA0C" w14:textId="77777777" w:rsidR="0055648C" w:rsidRPr="008959EE" w:rsidRDefault="0055648C" w:rsidP="005564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464FE03" w14:textId="77777777" w:rsidR="0055648C" w:rsidRPr="008959EE" w:rsidRDefault="0055648C" w:rsidP="005564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51716FC9" w14:textId="77777777" w:rsidR="0055648C" w:rsidRPr="008959EE" w:rsidRDefault="0055648C" w:rsidP="005564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Sawicka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Barbara</w:t>
      </w:r>
      <w:r w:rsidRPr="008959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7DA62CA" w14:textId="77777777" w:rsidR="0055648C" w:rsidRPr="008959EE" w:rsidRDefault="0055648C" w:rsidP="005564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959E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959E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959E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959E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68A3FBE" w14:textId="42DA0FCB" w:rsidR="00951E08" w:rsidRDefault="00951E08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3FFCBD" w14:textId="703D7231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05E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30.</w:t>
      </w:r>
      <w:r w:rsidRPr="00505E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</w:t>
      </w:r>
      <w:r w:rsidRPr="00505EB2">
        <w:rPr>
          <w:rFonts w:ascii="Times New Roman" w:eastAsia="Calibri" w:hAnsi="Times New Roman" w:cs="Times New Roman"/>
          <w:b/>
          <w:bCs/>
          <w:sz w:val="24"/>
          <w:szCs w:val="24"/>
        </w:rPr>
        <w:t>/1816</w:t>
      </w:r>
      <w:r w:rsidRPr="00505E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505E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CFA16C" w14:textId="77777777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708001" w14:textId="77777777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505EB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542D7B" wp14:editId="3061A366">
            <wp:extent cx="5940425" cy="1780540"/>
            <wp:effectExtent l="0" t="0" r="3175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830D" w14:textId="77777777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00F57A5" w14:textId="77777777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5E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18 мая 1816 года. Метрическая запись об отпевании.</w:t>
      </w:r>
    </w:p>
    <w:p w14:paraId="17A2518D" w14:textId="77777777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1F4465" w14:textId="77777777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5EB2">
        <w:rPr>
          <w:rFonts w:ascii="Times New Roman" w:eastAsia="Calibri" w:hAnsi="Times New Roman" w:cs="Times New Roman"/>
          <w:sz w:val="24"/>
          <w:szCs w:val="24"/>
          <w:lang w:val="pl-PL"/>
        </w:rPr>
        <w:t>Jacukowa</w:t>
      </w:r>
      <w:r w:rsidRPr="00505E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05EB2">
        <w:rPr>
          <w:rFonts w:ascii="Times New Roman" w:eastAsia="Calibri" w:hAnsi="Times New Roman" w:cs="Times New Roman"/>
          <w:sz w:val="24"/>
          <w:szCs w:val="24"/>
          <w:lang w:val="pl-PL"/>
        </w:rPr>
        <w:t>Anna</w:t>
      </w:r>
      <w:r w:rsidRPr="00505EB2">
        <w:rPr>
          <w:rFonts w:ascii="Times New Roman" w:eastAsia="Calibri" w:hAnsi="Times New Roman" w:cs="Times New Roman"/>
          <w:sz w:val="24"/>
          <w:szCs w:val="24"/>
        </w:rPr>
        <w:t xml:space="preserve"> – умершая, 34 года, с деревни </w:t>
      </w:r>
      <w:proofErr w:type="spellStart"/>
      <w:r w:rsidRPr="00505EB2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505EB2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505EB2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505EB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F8FBD0B" w14:textId="77777777" w:rsidR="00505EB2" w:rsidRPr="00505EB2" w:rsidRDefault="00505EB2" w:rsidP="00505E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5EB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05E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05EB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05EB2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29CAA59" w14:textId="77777777" w:rsidR="00505EB2" w:rsidRPr="00361400" w:rsidRDefault="00505EB2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05EB2" w:rsidRPr="00361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303D"/>
    <w:rsid w:val="001A3C90"/>
    <w:rsid w:val="00260E41"/>
    <w:rsid w:val="00361400"/>
    <w:rsid w:val="003D7863"/>
    <w:rsid w:val="004B4EBE"/>
    <w:rsid w:val="00505EB2"/>
    <w:rsid w:val="0054732B"/>
    <w:rsid w:val="0055648C"/>
    <w:rsid w:val="005B7236"/>
    <w:rsid w:val="006F5589"/>
    <w:rsid w:val="007B7CDC"/>
    <w:rsid w:val="00876D9C"/>
    <w:rsid w:val="0088245C"/>
    <w:rsid w:val="00884567"/>
    <w:rsid w:val="008C09A8"/>
    <w:rsid w:val="00906674"/>
    <w:rsid w:val="0093374E"/>
    <w:rsid w:val="00951E08"/>
    <w:rsid w:val="009B2141"/>
    <w:rsid w:val="00A05EB9"/>
    <w:rsid w:val="00A13EB4"/>
    <w:rsid w:val="00B24971"/>
    <w:rsid w:val="00B6503F"/>
    <w:rsid w:val="00B75F14"/>
    <w:rsid w:val="00BD4F45"/>
    <w:rsid w:val="00C958D0"/>
    <w:rsid w:val="00CC32A5"/>
    <w:rsid w:val="00CC32B6"/>
    <w:rsid w:val="00D44E91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2022-09-29T08:08:00Z</dcterms:modified>
</cp:coreProperties>
</file>