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2832AA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93374E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74E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D5338" w14:textId="6554EB93" w:rsidR="00951E08" w:rsidRPr="00756583" w:rsidRDefault="0093374E" w:rsidP="00951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16371"/>
      <w:r>
        <w:rPr>
          <w:rFonts w:ascii="Times New Roman" w:hAnsi="Times New Roman" w:cs="Times New Roman"/>
          <w:sz w:val="24"/>
          <w:szCs w:val="24"/>
        </w:rPr>
        <w:t>22 мая 1810</w:t>
      </w:r>
      <w:r w:rsidR="00951E08">
        <w:rPr>
          <w:rFonts w:ascii="Times New Roman" w:hAnsi="Times New Roman" w:cs="Times New Roman"/>
          <w:sz w:val="24"/>
          <w:szCs w:val="24"/>
        </w:rPr>
        <w:t xml:space="preserve"> </w:t>
      </w:r>
      <w:r w:rsidR="00951E08" w:rsidRPr="00756583">
        <w:rPr>
          <w:rFonts w:ascii="Times New Roman" w:hAnsi="Times New Roman" w:cs="Times New Roman"/>
          <w:sz w:val="24"/>
          <w:szCs w:val="24"/>
        </w:rPr>
        <w:t>г</w:t>
      </w:r>
      <w:r w:rsidR="00951E08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 w:rsidR="00951E0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951E08">
        <w:rPr>
          <w:rFonts w:ascii="Times New Roman" w:hAnsi="Times New Roman" w:cs="Times New Roman"/>
          <w:sz w:val="24"/>
          <w:szCs w:val="24"/>
        </w:rPr>
        <w:t xml:space="preserve">, </w:t>
      </w:r>
      <w:r w:rsidR="00951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51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51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51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51E08">
        <w:rPr>
          <w:rFonts w:ascii="Times New Roman" w:hAnsi="Times New Roman" w:cs="Times New Roman"/>
          <w:sz w:val="24"/>
          <w:szCs w:val="24"/>
        </w:rPr>
        <w:t>).</w:t>
      </w:r>
    </w:p>
    <w:p w14:paraId="1FA65A1B" w14:textId="2F147246" w:rsidR="008959EE" w:rsidRPr="00756583" w:rsidRDefault="008959EE" w:rsidP="00895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256028"/>
      <w:bookmarkEnd w:id="0"/>
      <w:r>
        <w:rPr>
          <w:rFonts w:ascii="Times New Roman" w:hAnsi="Times New Roman" w:cs="Times New Roman"/>
          <w:sz w:val="24"/>
          <w:szCs w:val="24"/>
        </w:rPr>
        <w:t>20 апреля 1813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Матея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6BC3FB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9EB1C" w14:textId="77777777" w:rsidR="0093374E" w:rsidRPr="0093374E" w:rsidRDefault="004B4EBE" w:rsidP="0093374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12538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90116391"/>
      <w:bookmarkEnd w:id="2"/>
      <w:r w:rsidR="0093374E" w:rsidRPr="009337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93374E" w:rsidRPr="009337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93374E" w:rsidRPr="0093374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3374E" w:rsidRPr="009337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3374E" w:rsidRPr="009337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8D5FB2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9D174A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7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BBD194" wp14:editId="076415BA">
            <wp:extent cx="5940425" cy="1044740"/>
            <wp:effectExtent l="0" t="0" r="3175" b="317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3D1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33BEA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мая 1810 года. Метрическая запись о крещении.</w:t>
      </w:r>
    </w:p>
    <w:p w14:paraId="721E4251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3141E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B876B95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537252B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F99CDFE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2A806E5A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1C164DD0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74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337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374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3374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3374E">
        <w:rPr>
          <w:rFonts w:ascii="Times New Roman" w:hAnsi="Times New Roman" w:cs="Times New Roman"/>
          <w:sz w:val="24"/>
          <w:szCs w:val="24"/>
        </w:rPr>
        <w:t>.</w:t>
      </w:r>
    </w:p>
    <w:p w14:paraId="74CD4260" w14:textId="1EB3D33F" w:rsidR="00951E08" w:rsidRPr="00951E08" w:rsidRDefault="00951E08" w:rsidP="00933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17A1D7CC" w14:textId="2B5776DC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8959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959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8959E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8959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59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E07232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89ADC5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959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BAF097" wp14:editId="30AC9CD6">
            <wp:extent cx="5940425" cy="882266"/>
            <wp:effectExtent l="0" t="0" r="317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4F4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B3EE2E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1813 года. Метрическая запись о крещении.</w:t>
      </w:r>
    </w:p>
    <w:p w14:paraId="37C536E0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6F2E3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Mateusz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830BB32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8A20A4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Jacukowa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E130540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ABD41A4" w14:textId="77777777" w:rsidR="008959EE" w:rsidRPr="008959EE" w:rsidRDefault="008959EE" w:rsidP="008959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8959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98BFECD" w14:textId="77777777" w:rsidR="008959EE" w:rsidRPr="008959EE" w:rsidRDefault="008959EE" w:rsidP="008959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959E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959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59E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959E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68A3FBE" w14:textId="77777777" w:rsidR="00951E08" w:rsidRPr="00361400" w:rsidRDefault="00951E08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1E08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03D"/>
    <w:rsid w:val="001A3C90"/>
    <w:rsid w:val="00260E41"/>
    <w:rsid w:val="00361400"/>
    <w:rsid w:val="003D7863"/>
    <w:rsid w:val="004B4EBE"/>
    <w:rsid w:val="0054732B"/>
    <w:rsid w:val="005B7236"/>
    <w:rsid w:val="006F5589"/>
    <w:rsid w:val="007B7CDC"/>
    <w:rsid w:val="00876D9C"/>
    <w:rsid w:val="0088245C"/>
    <w:rsid w:val="00884567"/>
    <w:rsid w:val="008959EE"/>
    <w:rsid w:val="008C09A8"/>
    <w:rsid w:val="00906674"/>
    <w:rsid w:val="0093374E"/>
    <w:rsid w:val="00951E08"/>
    <w:rsid w:val="009B2141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2022-08-01T11:20:00Z</dcterms:modified>
</cp:coreProperties>
</file>