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5E5416" w:rsidR="00CC32B6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090428">
        <w:rPr>
          <w:rFonts w:ascii="Times New Roman" w:hAnsi="Times New Roman" w:cs="Times New Roman"/>
          <w:b/>
          <w:bCs/>
          <w:sz w:val="24"/>
          <w:szCs w:val="24"/>
        </w:rPr>
        <w:t>Агр</w:t>
      </w:r>
      <w:r w:rsidR="00995FE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90428">
        <w:rPr>
          <w:rFonts w:ascii="Times New Roman" w:hAnsi="Times New Roman" w:cs="Times New Roman"/>
          <w:b/>
          <w:bCs/>
          <w:sz w:val="24"/>
          <w:szCs w:val="24"/>
        </w:rPr>
        <w:t xml:space="preserve">пина </w:t>
      </w:r>
      <w:r w:rsidR="00DC6C1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90428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="0009042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5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0428">
        <w:rPr>
          <w:rFonts w:ascii="Times New Roman" w:hAnsi="Times New Roman" w:cs="Times New Roman"/>
          <w:b/>
          <w:bCs/>
          <w:sz w:val="24"/>
          <w:szCs w:val="24"/>
          <w:lang w:val="pl-PL"/>
        </w:rPr>
        <w:t>Ahrypina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CCB9A4" w:rsidR="00CC32B6" w:rsidRPr="00756583" w:rsidRDefault="006F55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мая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76D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94AD8" w14:textId="77777777" w:rsidR="006F5589" w:rsidRPr="006F5589" w:rsidRDefault="00A05EB9" w:rsidP="006F558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6F5589" w:rsidRPr="006F55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6F5589" w:rsidRPr="006F55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F5589" w:rsidRPr="006F5589">
        <w:rPr>
          <w:rFonts w:ascii="Times New Roman" w:eastAsia="Calibri" w:hAnsi="Times New Roman" w:cs="Times New Roman"/>
          <w:b/>
          <w:bCs/>
          <w:sz w:val="24"/>
          <w:szCs w:val="24"/>
        </w:rPr>
        <w:t>29/1792</w:t>
      </w:r>
      <w:r w:rsidR="006F5589" w:rsidRPr="006F55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5589" w:rsidRPr="006F55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692240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3CCA9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55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DE351D" wp14:editId="7EA84AAF">
            <wp:extent cx="5940425" cy="748608"/>
            <wp:effectExtent l="0" t="0" r="3175" b="0"/>
            <wp:docPr id="2597" name="Рисунок 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050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7EACB6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55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1792 года. Метрическая запись о крещении.</w:t>
      </w:r>
    </w:p>
    <w:p w14:paraId="31B49F2E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4B721D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Jacukowna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E65AA89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4C281A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DAB6195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Mikołay - 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CB7FF2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Jsajowa Marta - 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F55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F859A1" w14:textId="77777777" w:rsidR="006F5589" w:rsidRPr="006F5589" w:rsidRDefault="006F5589" w:rsidP="006F55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F55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55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55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55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53F3B4" w14:textId="599352D9" w:rsidR="00361400" w:rsidRPr="006F5589" w:rsidRDefault="00361400" w:rsidP="0036140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bookmarkEnd w:id="4"/>
    <w:p w14:paraId="0EB94325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61400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428"/>
    <w:rsid w:val="00260E41"/>
    <w:rsid w:val="00361400"/>
    <w:rsid w:val="006F5589"/>
    <w:rsid w:val="007B7CDC"/>
    <w:rsid w:val="00876D9C"/>
    <w:rsid w:val="00884567"/>
    <w:rsid w:val="00906674"/>
    <w:rsid w:val="00995FE2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C6C14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2021-11-10T07:52:00Z</dcterms:modified>
</cp:coreProperties>
</file>