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046A6A" w:rsidR="00CC32B6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proofErr w:type="spellStart"/>
      <w:r w:rsidR="00F66CCE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701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9D8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701C36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F5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C36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FBBF4" w14:textId="60CA3C8E" w:rsidR="002C1C06" w:rsidRPr="00756583" w:rsidRDefault="002C1C06" w:rsidP="002C1C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5118"/>
      <w:r>
        <w:rPr>
          <w:rFonts w:ascii="Times New Roman" w:hAnsi="Times New Roman" w:cs="Times New Roman"/>
          <w:sz w:val="24"/>
          <w:szCs w:val="24"/>
        </w:rPr>
        <w:t xml:space="preserve">2 февраля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5B72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B72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CCAC4" w14:textId="54FF866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351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1C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7303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01C36">
        <w:rPr>
          <w:rFonts w:ascii="Times New Roman" w:eastAsia="Calibri" w:hAnsi="Times New Roman" w:cs="Times New Roman"/>
          <w:sz w:val="24"/>
          <w:szCs w:val="24"/>
        </w:rPr>
        <w:t xml:space="preserve"> 21. </w:t>
      </w:r>
      <w:r w:rsidRPr="0017303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17303D">
        <w:rPr>
          <w:rFonts w:ascii="Times New Roman" w:eastAsia="Calibri" w:hAnsi="Times New Roman" w:cs="Times New Roman"/>
          <w:b/>
          <w:bCs/>
          <w:sz w:val="24"/>
          <w:szCs w:val="24"/>
        </w:rPr>
        <w:t>7/1794</w:t>
      </w:r>
      <w:r w:rsidRPr="0017303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7303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5BA2B0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7CF97B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7303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079996" wp14:editId="539BBFAC">
            <wp:extent cx="5940425" cy="1213345"/>
            <wp:effectExtent l="0" t="0" r="3175" b="6350"/>
            <wp:docPr id="2758" name="Рисунок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85B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90CF7F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303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7303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февраля 1794 года. Метрическая запись о крещении.</w:t>
      </w:r>
    </w:p>
    <w:p w14:paraId="3A751F77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44FA63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7303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7303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467FDC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2A3D0DF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Jacukowa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Klara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190CC77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Mikołay - 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00A65B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Jsajowa Marta - 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FAC294" w14:textId="77777777" w:rsidR="0017303D" w:rsidRPr="0017303D" w:rsidRDefault="0017303D" w:rsidP="001730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30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7303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EB94325" w14:textId="49820746" w:rsid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F3270D" w14:textId="77777777" w:rsidR="002C1C06" w:rsidRPr="005B7236" w:rsidRDefault="002C1C06" w:rsidP="002C1C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863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5B72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№5/1794-р (коп).</w:t>
      </w:r>
      <w:r w:rsidRPr="005B72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2DCB0F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D3ADCE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0B1CB6" wp14:editId="67591927">
            <wp:extent cx="5940425" cy="1786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89E1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1978F9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1794 года. Метрическая запись о крещении.</w:t>
      </w:r>
    </w:p>
    <w:p w14:paraId="4742A214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50A6E4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B1F598F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CBBAFE6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Jacukowa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Klara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757C214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Pupuszka Mikołay –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BD4399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Jsajowa Marta –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D6FF41" w14:textId="77777777" w:rsidR="002C1C06" w:rsidRPr="005B7236" w:rsidRDefault="002C1C06" w:rsidP="002C1C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B72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C5DF3A8" w14:textId="77777777" w:rsidR="002C1C06" w:rsidRPr="00361400" w:rsidRDefault="002C1C06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1C06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303D"/>
    <w:rsid w:val="00260E41"/>
    <w:rsid w:val="002C1C06"/>
    <w:rsid w:val="00361400"/>
    <w:rsid w:val="004E59D8"/>
    <w:rsid w:val="006F5589"/>
    <w:rsid w:val="00701C36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66CCE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2022-04-05T10:44:00Z</dcterms:modified>
</cp:coreProperties>
</file>