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63C0D8" w:rsidR="00CC32B6" w:rsidRDefault="000A2D1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0A2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0A2D1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C0E6638" w:rsidR="00CC32B6" w:rsidRPr="00756583" w:rsidRDefault="00E01B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0A2D1D">
        <w:rPr>
          <w:rFonts w:ascii="Times New Roman" w:hAnsi="Times New Roman" w:cs="Times New Roman"/>
          <w:sz w:val="24"/>
          <w:szCs w:val="24"/>
        </w:rPr>
        <w:t xml:space="preserve"> сентября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>99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90 лет (родился около 1709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</w:t>
      </w:r>
      <w:r w:rsidR="00EE38E1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EE3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EE38E1">
        <w:rPr>
          <w:rFonts w:ascii="Times New Roman" w:hAnsi="Times New Roman" w:cs="Times New Roman"/>
          <w:sz w:val="24"/>
          <w:szCs w:val="24"/>
        </w:rPr>
        <w:t>НИАБ 136-13-</w:t>
      </w:r>
      <w:r w:rsidR="00EE38E1">
        <w:rPr>
          <w:rFonts w:ascii="Times New Roman" w:hAnsi="Times New Roman" w:cs="Times New Roman"/>
          <w:sz w:val="24"/>
          <w:szCs w:val="24"/>
        </w:rPr>
        <w:t>938</w:t>
      </w:r>
      <w:r w:rsidR="00EE38E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E38E1">
        <w:rPr>
          <w:rFonts w:ascii="Times New Roman" w:hAnsi="Times New Roman" w:cs="Times New Roman"/>
          <w:sz w:val="24"/>
          <w:szCs w:val="24"/>
        </w:rPr>
        <w:t>252</w:t>
      </w:r>
      <w:r w:rsidR="00EE38E1">
        <w:rPr>
          <w:rFonts w:ascii="Times New Roman" w:hAnsi="Times New Roman" w:cs="Times New Roman"/>
          <w:sz w:val="24"/>
          <w:szCs w:val="24"/>
        </w:rPr>
        <w:t xml:space="preserve">, </w:t>
      </w:r>
      <w:r w:rsidR="00EE38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E3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EE38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EE3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A41C1" w14:textId="7702832C" w:rsidR="00E01B40" w:rsidRPr="00E01B40" w:rsidRDefault="00E01B40" w:rsidP="00E01B4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01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E01B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</w:t>
      </w:r>
      <w:r w:rsidRPr="00E01B40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Pr="00E01B4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E01B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29497A" w14:textId="77777777" w:rsidR="00E01B40" w:rsidRPr="00E01B40" w:rsidRDefault="00E01B40" w:rsidP="00E01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F4A849" w14:textId="77777777" w:rsidR="00E01B40" w:rsidRPr="00E01B40" w:rsidRDefault="00E01B40" w:rsidP="00E01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01B4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02AC9E" wp14:editId="64A4F42D">
            <wp:extent cx="5940425" cy="1024255"/>
            <wp:effectExtent l="0" t="0" r="3175" b="444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BFA0" w14:textId="77777777" w:rsidR="00E01B40" w:rsidRPr="00E01B40" w:rsidRDefault="00E01B40" w:rsidP="00E01B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0C456D" w14:textId="77777777" w:rsidR="00E01B40" w:rsidRPr="00E01B40" w:rsidRDefault="00E01B40" w:rsidP="00E01B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сентября 1799 года. Метрическая запись об отпевании.</w:t>
      </w:r>
    </w:p>
    <w:p w14:paraId="47D03A71" w14:textId="77777777" w:rsidR="00E01B40" w:rsidRPr="00E01B40" w:rsidRDefault="00E01B40" w:rsidP="00E01B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5EE4B5" w14:textId="77777777" w:rsidR="00E01B40" w:rsidRPr="00E01B40" w:rsidRDefault="00E01B40" w:rsidP="00E01B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1B40">
        <w:rPr>
          <w:rFonts w:ascii="Times New Roman" w:eastAsia="Calibri" w:hAnsi="Times New Roman" w:cs="Times New Roman"/>
          <w:sz w:val="24"/>
          <w:szCs w:val="24"/>
          <w:lang w:val="pl-PL"/>
        </w:rPr>
        <w:t>Jacuk</w:t>
      </w:r>
      <w:r w:rsidRPr="00E01B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1B40">
        <w:rPr>
          <w:rFonts w:ascii="Times New Roman" w:eastAsia="Calibri" w:hAnsi="Times New Roman" w:cs="Times New Roman"/>
          <w:sz w:val="24"/>
          <w:szCs w:val="24"/>
          <w:lang w:val="pl-PL"/>
        </w:rPr>
        <w:t>Pawe</w:t>
      </w:r>
      <w:r w:rsidRPr="00E01B40">
        <w:rPr>
          <w:rFonts w:ascii="Times New Roman" w:eastAsia="Calibri" w:hAnsi="Times New Roman" w:cs="Times New Roman"/>
          <w:sz w:val="24"/>
          <w:szCs w:val="24"/>
        </w:rPr>
        <w:t>ł – умерший, 90 лет, с деревни Дедиловичи, похоронен на кладбище деревни Дедиловичи.</w:t>
      </w:r>
    </w:p>
    <w:p w14:paraId="4578BD8F" w14:textId="77777777" w:rsidR="00E01B40" w:rsidRPr="00E01B40" w:rsidRDefault="00E01B40" w:rsidP="00E01B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1B4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E01B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1B4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E01B4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E7E2141" w14:textId="440CED91" w:rsidR="000A2D1D" w:rsidRPr="000A2D1D" w:rsidRDefault="000A2D1D" w:rsidP="00E01B4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5AFC22" w14:textId="01FFF5E2" w:rsidR="00EE38E1" w:rsidRPr="00EE38E1" w:rsidRDefault="00EE38E1" w:rsidP="00EE3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E3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EE38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№17/1799</w:t>
      </w:r>
      <w:r w:rsidRPr="00EE38E1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EE38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876A08" w14:textId="77777777" w:rsidR="00EE38E1" w:rsidRPr="00EE38E1" w:rsidRDefault="00EE38E1" w:rsidP="00EE38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FBB242" w14:textId="77777777" w:rsidR="00EE38E1" w:rsidRPr="00EE38E1" w:rsidRDefault="00EE38E1" w:rsidP="00EE3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E38E1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EE3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EE38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E3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№17</w:t>
      </w:r>
      <w:r w:rsidRPr="00EE38E1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EE3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19F289C3" w14:textId="77777777" w:rsidR="00EE38E1" w:rsidRPr="00EE38E1" w:rsidRDefault="00EE38E1" w:rsidP="00EE38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9BB404" w14:textId="77777777" w:rsidR="00EE38E1" w:rsidRPr="00EE38E1" w:rsidRDefault="00EE38E1" w:rsidP="00EE38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E38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192EB6" wp14:editId="4A22095B">
            <wp:extent cx="5940425" cy="1638935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BD71" w14:textId="77777777" w:rsidR="00EE38E1" w:rsidRPr="00EE38E1" w:rsidRDefault="00EE38E1" w:rsidP="00EE38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C517688" w14:textId="77777777" w:rsidR="00EE38E1" w:rsidRPr="00EE38E1" w:rsidRDefault="00EE38E1" w:rsidP="00EE3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3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ноября 1799 года. Метрическая запись об отпевании.</w:t>
      </w:r>
    </w:p>
    <w:p w14:paraId="0C3D417C" w14:textId="77777777" w:rsidR="00EE38E1" w:rsidRPr="00EE38E1" w:rsidRDefault="00EE38E1" w:rsidP="00EE38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05F21D" w14:textId="77777777" w:rsidR="00EE38E1" w:rsidRPr="00EE38E1" w:rsidRDefault="00EE38E1" w:rsidP="00EE38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38E1">
        <w:rPr>
          <w:rFonts w:ascii="Times New Roman" w:eastAsia="Calibri" w:hAnsi="Times New Roman" w:cs="Times New Roman"/>
          <w:sz w:val="24"/>
          <w:szCs w:val="24"/>
          <w:lang w:val="pl-PL"/>
        </w:rPr>
        <w:t>Jacuk</w:t>
      </w:r>
      <w:r w:rsidRPr="00EE38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38E1">
        <w:rPr>
          <w:rFonts w:ascii="Times New Roman" w:eastAsia="Calibri" w:hAnsi="Times New Roman" w:cs="Times New Roman"/>
          <w:sz w:val="24"/>
          <w:szCs w:val="24"/>
          <w:lang w:val="pl-PL"/>
        </w:rPr>
        <w:t>Pawe</w:t>
      </w:r>
      <w:r w:rsidRPr="00EE38E1">
        <w:rPr>
          <w:rFonts w:ascii="Times New Roman" w:eastAsia="Calibri" w:hAnsi="Times New Roman" w:cs="Times New Roman"/>
          <w:sz w:val="24"/>
          <w:szCs w:val="24"/>
        </w:rPr>
        <w:t>ł – умерший, 90 лет, с деревни [Дедиловичи], похоронен на кладбище деревни Дедиловичи.</w:t>
      </w:r>
    </w:p>
    <w:p w14:paraId="7026019F" w14:textId="77777777" w:rsidR="00EE38E1" w:rsidRPr="00EE38E1" w:rsidRDefault="00EE38E1" w:rsidP="00EE38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38E1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EE38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38E1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EE38E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176216" w14:textId="77777777" w:rsidR="00CC32B6" w:rsidRPr="00CC32B6" w:rsidRDefault="00CC32B6" w:rsidP="000A2D1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7B7CDC"/>
    <w:rsid w:val="00B75F14"/>
    <w:rsid w:val="00BD4F45"/>
    <w:rsid w:val="00CC32B6"/>
    <w:rsid w:val="00D44E91"/>
    <w:rsid w:val="00E01B40"/>
    <w:rsid w:val="00E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2021-10-17T02:58:00Z</dcterms:created>
  <dcterms:modified xsi:type="dcterms:W3CDTF">2022-10-25T11:04:00Z</dcterms:modified>
</cp:coreProperties>
</file>