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ABD1E6" w:rsidR="00CC32B6" w:rsidRDefault="00FC726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Дорота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74D5CC" w:rsidR="00CC32B6" w:rsidRPr="00756583" w:rsidRDefault="00FC726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 1799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E23D8" w14:textId="77777777" w:rsidR="00FC726B" w:rsidRPr="00FC726B" w:rsidRDefault="00971CBF" w:rsidP="00FC726B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FC726B"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39. </w:t>
      </w:r>
      <w:r w:rsidR="00FC726B" w:rsidRPr="00FC72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№28/1799-р (ориг).</w:t>
      </w:r>
    </w:p>
    <w:p w14:paraId="5701E138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E2A13AE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3D8BF14" wp14:editId="5D2764CA">
            <wp:extent cx="5940425" cy="602687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0175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23EBA1A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0B762DB2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FC3CC9F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58DCA21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Jerzy – 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9009B6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Juchniewiczowa Marta – 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D16E05" w14:textId="77777777" w:rsidR="00FC726B" w:rsidRPr="00FC726B" w:rsidRDefault="00FC726B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9712723" w14:textId="5076AD07" w:rsidR="00971CBF" w:rsidRPr="00FC726B" w:rsidRDefault="00971CBF" w:rsidP="00FC726B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3483F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2021-11-30T11:49:00Z</dcterms:modified>
</cp:coreProperties>
</file>