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770144" w:rsidR="00CC32B6" w:rsidRDefault="00D227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EE94E6" w:rsidR="00CC32B6" w:rsidRPr="00756583" w:rsidRDefault="00D227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</w:t>
      </w:r>
      <w:r w:rsidR="00AA53B7">
        <w:rPr>
          <w:rFonts w:ascii="Times New Roman" w:hAnsi="Times New Roman" w:cs="Times New Roman"/>
          <w:sz w:val="24"/>
          <w:szCs w:val="24"/>
        </w:rPr>
        <w:t xml:space="preserve">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A53B7"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</w:rPr>
        <w:t>умер в возрасте 5 лет (</w:t>
      </w:r>
      <w:r w:rsidR="002A1D66">
        <w:rPr>
          <w:rFonts w:ascii="Times New Roman" w:hAnsi="Times New Roman" w:cs="Times New Roman"/>
          <w:sz w:val="24"/>
          <w:szCs w:val="24"/>
        </w:rPr>
        <w:t>родился около 17</w:t>
      </w:r>
      <w:r>
        <w:rPr>
          <w:rFonts w:ascii="Times New Roman" w:hAnsi="Times New Roman" w:cs="Times New Roman"/>
          <w:sz w:val="24"/>
          <w:szCs w:val="24"/>
        </w:rPr>
        <w:t>89</w:t>
      </w:r>
      <w:r w:rsidR="002A1D66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 w:rsidR="00AA53B7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53B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81F7" w14:textId="77777777" w:rsidR="00D227B0" w:rsidRPr="00D227B0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D227B0"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</w:t>
      </w:r>
      <w:r w:rsidR="00D227B0" w:rsidRPr="00D227B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227B0" w:rsidRPr="00D227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63AC0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B9DC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9AAA9" wp14:editId="4D151034">
            <wp:extent cx="5940425" cy="830580"/>
            <wp:effectExtent l="0" t="0" r="3175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4B8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63291E" w14:textId="77777777" w:rsidR="00D227B0" w:rsidRPr="00D227B0" w:rsidRDefault="00D227B0" w:rsidP="00D22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232D284F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703252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Symon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Дедиловичи, похоронен на кладбище при церкви Дедиловичской.</w:t>
      </w:r>
    </w:p>
    <w:p w14:paraId="6947428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Дедиловичи, похоронена на кладбище при церкви Дедиловичской.</w:t>
      </w:r>
    </w:p>
    <w:p w14:paraId="6DD07E4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Filip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Дедиловичи, похоронен на кладбище при церкви Дедиловичской.</w:t>
      </w:r>
    </w:p>
    <w:p w14:paraId="728A2577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Дедиловичи, похоронен на кладбище при церкви Дедиловичской.</w:t>
      </w:r>
    </w:p>
    <w:p w14:paraId="38CC29D0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0B6CD37A" w:rsidR="00971CBF" w:rsidRPr="00971CBF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53483F"/>
    <w:rsid w:val="007B7CDC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227B0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2022-09-19T10:33:00Z</dcterms:modified>
</cp:coreProperties>
</file>