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3B0410" w:rsidR="00CC32B6" w:rsidRDefault="00AA53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B6CD3A6" w:rsidR="00CC32B6" w:rsidRPr="00756583" w:rsidRDefault="00AA53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января 1794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</w:t>
      </w:r>
      <w:r w:rsidR="002A1D66">
        <w:rPr>
          <w:rFonts w:ascii="Times New Roman" w:hAnsi="Times New Roman" w:cs="Times New Roman"/>
          <w:sz w:val="24"/>
          <w:szCs w:val="24"/>
        </w:rPr>
        <w:t>родился около 1772 года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F847E" w14:textId="2794D6FE" w:rsidR="00AA53B7" w:rsidRPr="00AA53B7" w:rsidRDefault="00971CBF" w:rsidP="00AA53B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5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AA53B7" w:rsidRPr="00AA5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AA53B7" w:rsidRPr="00AA53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AA53B7" w:rsidRPr="00AA53B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AA53B7" w:rsidRPr="00AA53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A53B7" w:rsidRPr="00AA53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5A850E" w14:textId="77777777" w:rsidR="00AA53B7" w:rsidRPr="00AA53B7" w:rsidRDefault="00AA53B7" w:rsidP="00AA5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AF352A" w14:textId="77777777" w:rsidR="00AA53B7" w:rsidRPr="00AA53B7" w:rsidRDefault="00AA53B7" w:rsidP="00AA5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A53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B9B0DF" wp14:editId="6CC30831">
            <wp:extent cx="5940425" cy="12039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63F" w14:textId="77777777" w:rsidR="00AA53B7" w:rsidRPr="00AA53B7" w:rsidRDefault="00AA53B7" w:rsidP="00AA5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3A5E7E" w14:textId="77777777" w:rsidR="00AA53B7" w:rsidRPr="00AA53B7" w:rsidRDefault="00AA53B7" w:rsidP="00AA5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5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января 1794 года. Метрическая запись об отпевании.</w:t>
      </w:r>
    </w:p>
    <w:p w14:paraId="4547FF49" w14:textId="77777777" w:rsidR="00AA53B7" w:rsidRPr="00AA53B7" w:rsidRDefault="00AA53B7" w:rsidP="00AA5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19627E" w14:textId="77777777" w:rsidR="00AA53B7" w:rsidRPr="00AA53B7" w:rsidRDefault="00AA53B7" w:rsidP="00AA5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53B7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AA53B7">
        <w:rPr>
          <w:rFonts w:ascii="Times New Roman" w:eastAsia="Calibri" w:hAnsi="Times New Roman" w:cs="Times New Roman"/>
          <w:sz w:val="24"/>
          <w:szCs w:val="24"/>
        </w:rPr>
        <w:t xml:space="preserve"> – умерший, 22 года, с деревни Дедиловичи, похоронен при Дедиловичской церкви.</w:t>
      </w:r>
    </w:p>
    <w:p w14:paraId="46E466D9" w14:textId="77777777" w:rsidR="00AA53B7" w:rsidRPr="00AA53B7" w:rsidRDefault="00AA53B7" w:rsidP="00AA5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53B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A53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53B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A53B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F74CB1" w14:textId="434A5C09" w:rsidR="00971CBF" w:rsidRPr="00971CBF" w:rsidRDefault="00971CBF" w:rsidP="00AA53B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D66"/>
    <w:rsid w:val="0053483F"/>
    <w:rsid w:val="007B7CDC"/>
    <w:rsid w:val="00906674"/>
    <w:rsid w:val="00971CBF"/>
    <w:rsid w:val="00A13EB4"/>
    <w:rsid w:val="00AA53B7"/>
    <w:rsid w:val="00B24971"/>
    <w:rsid w:val="00B75F14"/>
    <w:rsid w:val="00BD4F45"/>
    <w:rsid w:val="00C958D0"/>
    <w:rsid w:val="00CC32B6"/>
    <w:rsid w:val="00D44E91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2022-09-16T07:28:00Z</dcterms:modified>
</cp:coreProperties>
</file>