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1A625767" w14:textId="3D5395F4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Марьяна Максымова: крещ. 26.03.1805.    </w:t>
      </w:r>
    </w:p>
    <w:p w14:paraId="7BA168D7" w14:textId="07FF48E4" w:rsidR="00BA6F90" w:rsidRPr="00BA6F90" w:rsidRDefault="00BA6F90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59BBD6D5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75CA951A" w14:textId="10BFE9A3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AC160C9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0CD18CCD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Ангели, дочери Адама и Марцели Рапацевичей с деревни Дедиловичи 27.01.1807.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3669FACE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77777777" w:rsidR="00AD33D5" w:rsidRPr="00F60A91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198E44E0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7777777" w:rsidR="008712F1" w:rsidRP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33B7D51B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3247B85C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60A544B8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6D9CE34F" w:rsidR="00641A75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19825D26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5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6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7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77777777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9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0" w:name="_Hlk94607585"/>
      <w:bookmarkStart w:id="11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0F6D46D5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2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3AB5" w14:textId="6D6D7A01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9A6C6" w14:textId="1E21C5C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>
        <w:rPr>
          <w:rFonts w:ascii="Times New Roman" w:hAnsi="Times New Roman" w:cs="Times New Roman"/>
          <w:sz w:val="24"/>
          <w:szCs w:val="24"/>
        </w:rPr>
        <w:t>Шидловская Зеновия Максимова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3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4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77777777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2796B26B" w14:textId="399D115D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5F958" w14:textId="3FF2C297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33376"/>
    <w:rsid w:val="00144162"/>
    <w:rsid w:val="00152377"/>
    <w:rsid w:val="0015488D"/>
    <w:rsid w:val="0015757B"/>
    <w:rsid w:val="00164B23"/>
    <w:rsid w:val="001679C9"/>
    <w:rsid w:val="0018431A"/>
    <w:rsid w:val="00186F35"/>
    <w:rsid w:val="00195162"/>
    <w:rsid w:val="00195BE0"/>
    <w:rsid w:val="001A44B2"/>
    <w:rsid w:val="001B3E0D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91899"/>
    <w:rsid w:val="00EA0C18"/>
    <w:rsid w:val="00EA28D8"/>
    <w:rsid w:val="00EA6CAB"/>
    <w:rsid w:val="00EB2562"/>
    <w:rsid w:val="00EB3278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31</Pages>
  <Words>6944</Words>
  <Characters>39586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472</cp:revision>
  <dcterms:created xsi:type="dcterms:W3CDTF">2021-05-15T09:04:00Z</dcterms:created>
  <dcterms:modified xsi:type="dcterms:W3CDTF">2023-01-17T12:55:00Z</dcterms:modified>
</cp:coreProperties>
</file>