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1A625767" w14:textId="3D5395F4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Бровка </w:t>
      </w:r>
      <w:r>
        <w:rPr>
          <w:rFonts w:ascii="Times New Roman" w:hAnsi="Times New Roman" w:cs="Times New Roman"/>
          <w:sz w:val="24"/>
          <w:szCs w:val="24"/>
        </w:rPr>
        <w:t>Стефан</w:t>
      </w:r>
      <w:r>
        <w:rPr>
          <w:rFonts w:ascii="Times New Roman" w:hAnsi="Times New Roman" w:cs="Times New Roman"/>
          <w:sz w:val="24"/>
          <w:szCs w:val="24"/>
        </w:rPr>
        <w:t xml:space="preserve"> Максымов: крещ.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671D57EB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16E66A28" w:rsidR="00C33A80" w:rsidRPr="00C33A80" w:rsidRDefault="00C33A80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19.08.1807.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7210596A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33B7D51B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3247B85C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60A544B8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D9CE34F" w:rsidR="00641A75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5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6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7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77777777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9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0" w:name="_Hlk94607585"/>
      <w:bookmarkStart w:id="11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0F6D46D5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2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3AB5" w14:textId="6D6D7A01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3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4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77777777" w:rsidR="00EB75F4" w:rsidRDefault="00EB75F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33376"/>
    <w:rsid w:val="00144162"/>
    <w:rsid w:val="00152377"/>
    <w:rsid w:val="0015488D"/>
    <w:rsid w:val="0015757B"/>
    <w:rsid w:val="00164B23"/>
    <w:rsid w:val="001679C9"/>
    <w:rsid w:val="0018431A"/>
    <w:rsid w:val="00186F35"/>
    <w:rsid w:val="00190BED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B75F4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32</Pages>
  <Words>7071</Words>
  <Characters>40310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477</cp:revision>
  <dcterms:created xsi:type="dcterms:W3CDTF">2021-05-15T09:04:00Z</dcterms:created>
  <dcterms:modified xsi:type="dcterms:W3CDTF">2023-01-19T14:44:00Z</dcterms:modified>
</cp:coreProperties>
</file>