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533F34" w:rsidR="00CC32B6" w:rsidRDefault="006E279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Неведомск</w:t>
      </w:r>
      <w:r w:rsidR="00E93D47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3D47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0255DC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E93D47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0255DC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E93D47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0255DC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E93D47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Niewiadomsk</w:t>
      </w:r>
      <w:r w:rsidR="00E93D4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E2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3D47">
        <w:rPr>
          <w:rFonts w:ascii="Times New Roman" w:hAnsi="Times New Roman" w:cs="Times New Roman"/>
          <w:b/>
          <w:bCs/>
          <w:sz w:val="24"/>
          <w:szCs w:val="24"/>
          <w:lang w:val="pl-PL"/>
        </w:rPr>
        <w:t>Pa</w:t>
      </w:r>
      <w:r w:rsidR="00E93D47" w:rsidRPr="00295B5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E93D47">
        <w:rPr>
          <w:rFonts w:ascii="Times New Roman" w:hAnsi="Times New Roman" w:cs="Times New Roman"/>
          <w:b/>
          <w:bCs/>
          <w:sz w:val="24"/>
          <w:szCs w:val="24"/>
          <w:lang w:val="pl-PL"/>
        </w:rPr>
        <w:t>anija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FA795" w14:textId="5DFA1C24" w:rsidR="00295B57" w:rsidRPr="00756583" w:rsidRDefault="00295B57" w:rsidP="00295B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января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Константия (НИАБ 136-13-894, лист 27об,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254об,</w:t>
      </w:r>
      <w:r w:rsidRPr="00E479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479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D19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E479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55F9B" w14:textId="77777777" w:rsidR="006E279A" w:rsidRPr="00171710" w:rsidRDefault="00A05EB9" w:rsidP="006E279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262"/>
      <w:bookmarkStart w:id="1" w:name="_Hlk70834400"/>
      <w:bookmarkStart w:id="2" w:name="_Hlk70522442"/>
      <w:r w:rsidR="006E279A" w:rsidRPr="00171710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="006E279A" w:rsidRPr="0017171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E279A" w:rsidRPr="006E279A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6E279A" w:rsidRPr="006E279A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E279A" w:rsidRPr="006E27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E279A" w:rsidRPr="0017171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A1A888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CB408C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279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4AD909" wp14:editId="4B751898">
            <wp:extent cx="5940425" cy="936219"/>
            <wp:effectExtent l="0" t="0" r="3175" b="0"/>
            <wp:docPr id="2898" name="Рисунок 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1E37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2BF847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279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января 1796 года. Метрическая запись о крещении.</w:t>
      </w:r>
    </w:p>
    <w:p w14:paraId="52E07C88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644DA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Niewiadomski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Konstanty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со двора Домашковичи.</w:t>
      </w:r>
    </w:p>
    <w:p w14:paraId="365C11B3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Niewiadomski Wincenty –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1FC3D7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Niewiadomska Pałanija –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A8D158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Zacharyasz -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73E653" w14:textId="77777777" w:rsidR="006E279A" w:rsidRPr="006E279A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Fruzyna -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57D154" w14:textId="77777777" w:rsidR="006E279A" w:rsidRPr="00295B57" w:rsidRDefault="006E279A" w:rsidP="006E2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95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E27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95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E279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95B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49D8A6" w14:textId="7E062874" w:rsidR="00354865" w:rsidRPr="00295B57" w:rsidRDefault="00354865" w:rsidP="003548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55170729" w14:textId="77777777" w:rsidR="00295B57" w:rsidRPr="00E47909" w:rsidRDefault="00295B57" w:rsidP="00295B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95B5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254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4790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479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№4/1796-р (коп).</w:t>
      </w:r>
      <w:r w:rsidRPr="00E479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F7AA5E7" w14:textId="77777777" w:rsidR="00295B57" w:rsidRPr="00E47909" w:rsidRDefault="00295B57" w:rsidP="00295B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3B9257" w14:textId="77777777" w:rsidR="00295B57" w:rsidRPr="00E47909" w:rsidRDefault="00295B57" w:rsidP="00295B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BFB7EB" wp14:editId="35FFA769">
            <wp:extent cx="5940425" cy="13658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0486" w14:textId="77777777" w:rsidR="00295B57" w:rsidRPr="00E47909" w:rsidRDefault="00295B57" w:rsidP="00295B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3C5840" w14:textId="77777777" w:rsidR="00295B57" w:rsidRPr="00E47909" w:rsidRDefault="00295B57" w:rsidP="00295B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января 1796 года. Метрическая запись о крещении.</w:t>
      </w:r>
    </w:p>
    <w:p w14:paraId="3F128BB5" w14:textId="77777777" w:rsidR="00295B57" w:rsidRPr="00E47909" w:rsidRDefault="00295B57" w:rsidP="00295B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866D5B" w14:textId="77777777" w:rsidR="00295B57" w:rsidRPr="00E47909" w:rsidRDefault="00295B57" w:rsidP="00295B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Niewiadomski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Konstanty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[родителей со двора Домашковичи].</w:t>
      </w:r>
    </w:p>
    <w:p w14:paraId="511E044A" w14:textId="77777777" w:rsidR="00295B57" w:rsidRPr="00E47909" w:rsidRDefault="00295B57" w:rsidP="00295B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Niewiadomski Wincenty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97689F" w14:textId="77777777" w:rsidR="00295B57" w:rsidRPr="00E47909" w:rsidRDefault="00295B57" w:rsidP="00295B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Niewiadomska Połonieja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955827" w14:textId="77777777" w:rsidR="00295B57" w:rsidRPr="00E47909" w:rsidRDefault="00295B57" w:rsidP="00295B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Zacharyasz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63B971" w14:textId="77777777" w:rsidR="00295B57" w:rsidRPr="00E47909" w:rsidRDefault="00295B57" w:rsidP="00295B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Fruzyna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CE05C2" w14:textId="77777777" w:rsidR="00295B57" w:rsidRPr="00E47909" w:rsidRDefault="00295B57" w:rsidP="00295B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479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091B85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54865" w:rsidRPr="00354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5DC"/>
    <w:rsid w:val="0003447F"/>
    <w:rsid w:val="000F2DC5"/>
    <w:rsid w:val="00295B57"/>
    <w:rsid w:val="00354865"/>
    <w:rsid w:val="005C6D14"/>
    <w:rsid w:val="006E279A"/>
    <w:rsid w:val="007B7CDC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E93D47"/>
    <w:rsid w:val="00ED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2022-04-07T15:46:00Z</dcterms:modified>
</cp:coreProperties>
</file>