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688C4B" w:rsidR="00CC32B6" w:rsidRDefault="006E27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Неведомский Винцент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Niewiadomski</w:t>
      </w:r>
      <w:r w:rsidRPr="006E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5D6932" w:rsidR="00CC32B6" w:rsidRPr="00756583" w:rsidRDefault="006E27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49531"/>
      <w:r>
        <w:rPr>
          <w:rFonts w:ascii="Times New Roman" w:hAnsi="Times New Roman" w:cs="Times New Roman"/>
          <w:sz w:val="24"/>
          <w:szCs w:val="24"/>
        </w:rPr>
        <w:t>15 января 1796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F2DC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Константия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5486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E47909">
        <w:rPr>
          <w:rFonts w:ascii="Times New Roman" w:hAnsi="Times New Roman" w:cs="Times New Roman"/>
          <w:sz w:val="24"/>
          <w:szCs w:val="24"/>
        </w:rPr>
        <w:t xml:space="preserve">, </w:t>
      </w:r>
      <w:r w:rsidR="00E47909"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="00E47909"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47909"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844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47909"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5F9B" w14:textId="77777777" w:rsidR="006E279A" w:rsidRPr="00171710" w:rsidRDefault="00A05EB9" w:rsidP="006E27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262"/>
      <w:bookmarkStart w:id="2" w:name="_Hlk70834400"/>
      <w:bookmarkStart w:id="3" w:name="_Hlk70522442"/>
      <w:r w:rsidR="006E279A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E279A" w:rsidRPr="006E279A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6E279A" w:rsidRPr="006E279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E279A" w:rsidRPr="006E27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A1A8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B408C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AD909" wp14:editId="4B751898">
            <wp:extent cx="5940425" cy="936219"/>
            <wp:effectExtent l="0" t="0" r="3175" b="0"/>
            <wp:docPr id="2898" name="Рисунок 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E3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BF84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1796 года. Метрическая запись о крещении.</w:t>
      </w:r>
    </w:p>
    <w:p w14:paraId="52E07C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644DA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Niewiadomski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со двора Домашковичи.</w:t>
      </w:r>
    </w:p>
    <w:p w14:paraId="365C11B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Niewiadomski Wincenty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3D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Niewiadomska Pałanija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8D15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Zacharyasz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3E65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57D154" w14:textId="77777777" w:rsidR="006E279A" w:rsidRPr="00E47909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47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49D8A6" w14:textId="7E062874" w:rsidR="00354865" w:rsidRPr="00E47909" w:rsidRDefault="00354865" w:rsidP="003548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BB3EB0C" w14:textId="5173A918" w:rsidR="00E47909" w:rsidRPr="00E47909" w:rsidRDefault="00E47909" w:rsidP="00E47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249516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844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№4/1796-р (коп).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4D2E2F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636070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DC2E5" wp14:editId="5E3A9EE3">
            <wp:extent cx="5940425" cy="1365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152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74B191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1796 года. Метрическая запись о крещении.</w:t>
      </w:r>
    </w:p>
    <w:p w14:paraId="73CCB4EE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460394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Niewiadomski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[родителей со двора Домашковичи].</w:t>
      </w:r>
    </w:p>
    <w:p w14:paraId="0C03F4A6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Niewiadomski Wincenty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CD3A68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Niewiadomska Połonieja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4660CD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Zacharyasz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FC7B15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Fruzyna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0A899A" w14:textId="77777777" w:rsidR="00E47909" w:rsidRPr="00E47909" w:rsidRDefault="00E47909" w:rsidP="00E479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5091B85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54865" w:rsidRPr="0035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354865"/>
    <w:rsid w:val="005C6D14"/>
    <w:rsid w:val="006E279A"/>
    <w:rsid w:val="007B7CDC"/>
    <w:rsid w:val="00906674"/>
    <w:rsid w:val="00A05EB9"/>
    <w:rsid w:val="00A13EB4"/>
    <w:rsid w:val="00B24971"/>
    <w:rsid w:val="00B75F14"/>
    <w:rsid w:val="00BD4F45"/>
    <w:rsid w:val="00C8442A"/>
    <w:rsid w:val="00C958D0"/>
    <w:rsid w:val="00CC32B6"/>
    <w:rsid w:val="00D44E91"/>
    <w:rsid w:val="00E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2022-04-07T15:47:00Z</dcterms:modified>
</cp:coreProperties>
</file>