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B1BDC2" w:rsidR="00CC32B6" w:rsidRDefault="006E279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Неведомский </w:t>
      </w:r>
      <w:r w:rsidR="00FF3F01">
        <w:rPr>
          <w:rFonts w:ascii="Times New Roman" w:hAnsi="Times New Roman" w:cs="Times New Roman"/>
          <w:b/>
          <w:bCs/>
          <w:sz w:val="24"/>
          <w:szCs w:val="24"/>
        </w:rPr>
        <w:t>Константий Винцентов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Niewiadomski</w:t>
      </w:r>
      <w:r w:rsidRPr="006E2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3F01">
        <w:rPr>
          <w:rFonts w:ascii="Times New Roman" w:hAnsi="Times New Roman" w:cs="Times New Roman"/>
          <w:b/>
          <w:bCs/>
          <w:sz w:val="24"/>
          <w:szCs w:val="24"/>
          <w:lang w:val="pl-PL"/>
        </w:rPr>
        <w:t>Konstanty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79C62" w14:textId="72FDE0FF" w:rsidR="00B15D2F" w:rsidRPr="00756583" w:rsidRDefault="00B15D2F" w:rsidP="00B15D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января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254об,</w:t>
      </w:r>
      <w:r w:rsidRPr="00E479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479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06A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E479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355F9B" w14:textId="77777777" w:rsidR="006E279A" w:rsidRPr="00171710" w:rsidRDefault="00A05EB9" w:rsidP="006E279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262"/>
      <w:bookmarkStart w:id="1" w:name="_Hlk70834400"/>
      <w:bookmarkStart w:id="2" w:name="_Hlk70522442"/>
      <w:r w:rsidR="006E279A" w:rsidRPr="00171710">
        <w:rPr>
          <w:rFonts w:ascii="Times New Roman" w:eastAsia="Calibri" w:hAnsi="Times New Roman" w:cs="Times New Roman"/>
          <w:sz w:val="24"/>
          <w:szCs w:val="24"/>
        </w:rPr>
        <w:t xml:space="preserve">Лист 27об. </w:t>
      </w:r>
      <w:r w:rsidR="006E279A" w:rsidRPr="0017171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E279A" w:rsidRPr="006E279A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6E279A" w:rsidRPr="006E279A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6E279A" w:rsidRPr="006E27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E279A" w:rsidRPr="0017171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EA1A888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CB408C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279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4AD909" wp14:editId="4B751898">
            <wp:extent cx="5940425" cy="936219"/>
            <wp:effectExtent l="0" t="0" r="3175" b="0"/>
            <wp:docPr id="2898" name="Рисунок 2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1E37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2BF847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279A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15 января 1796 года. Метрическая запись о крещении.</w:t>
      </w:r>
    </w:p>
    <w:p w14:paraId="52E07C88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1644DA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Niewiadomski</w:t>
      </w:r>
      <w:r w:rsidRPr="006E27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Konstanty</w:t>
      </w:r>
      <w:r w:rsidRPr="006E279A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со двора Домашковичи.</w:t>
      </w:r>
    </w:p>
    <w:p w14:paraId="365C11B3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Niewiadomski Wincenty – </w:t>
      </w:r>
      <w:r w:rsidRPr="006E279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1FC3D7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Niewiadomska Pałanija – </w:t>
      </w:r>
      <w:r w:rsidRPr="006E279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A8D158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Zacharyasz - </w:t>
      </w:r>
      <w:r w:rsidRPr="006E279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73E653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Fruzyna - </w:t>
      </w:r>
      <w:r w:rsidRPr="006E279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57D154" w14:textId="77777777" w:rsidR="006E279A" w:rsidRPr="00B15D2F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15D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15D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E279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15D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49D8A6" w14:textId="7E062874" w:rsidR="00354865" w:rsidRPr="00B15D2F" w:rsidRDefault="00354865" w:rsidP="0035486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629FA19" w14:textId="77777777" w:rsidR="00B15D2F" w:rsidRPr="00E47909" w:rsidRDefault="00B15D2F" w:rsidP="00B15D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249516"/>
      <w:bookmarkEnd w:id="0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15D2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254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4790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479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№4/1796-р (коп).</w:t>
      </w:r>
      <w:r w:rsidRPr="00E479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36C9435" w14:textId="77777777" w:rsidR="00B15D2F" w:rsidRPr="00E47909" w:rsidRDefault="00B15D2F" w:rsidP="00B15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E8A4C" w14:textId="77777777" w:rsidR="00B15D2F" w:rsidRPr="00E47909" w:rsidRDefault="00B15D2F" w:rsidP="00B15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CA35BD" wp14:editId="007C8BC6">
            <wp:extent cx="5940425" cy="13658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65AC" w14:textId="77777777" w:rsidR="00B15D2F" w:rsidRPr="00E47909" w:rsidRDefault="00B15D2F" w:rsidP="00B15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2525B8" w14:textId="77777777" w:rsidR="00B15D2F" w:rsidRPr="00E47909" w:rsidRDefault="00B15D2F" w:rsidP="00B15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января 1796 года. Метрическая запись о крещении.</w:t>
      </w:r>
    </w:p>
    <w:p w14:paraId="0924BA18" w14:textId="77777777" w:rsidR="00B15D2F" w:rsidRPr="00E47909" w:rsidRDefault="00B15D2F" w:rsidP="00B15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03F1AD" w14:textId="77777777" w:rsidR="00B15D2F" w:rsidRPr="00E47909" w:rsidRDefault="00B15D2F" w:rsidP="00B15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Niewiadomski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Konstanty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[родителей со двора Домашковичи].</w:t>
      </w:r>
    </w:p>
    <w:p w14:paraId="6F5B5FB6" w14:textId="77777777" w:rsidR="00B15D2F" w:rsidRPr="00E47909" w:rsidRDefault="00B15D2F" w:rsidP="00B15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Niewiadomski Wincenty –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73B3D1" w14:textId="77777777" w:rsidR="00B15D2F" w:rsidRPr="00E47909" w:rsidRDefault="00B15D2F" w:rsidP="00B15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Niewiadomska Połonieja –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C62594" w14:textId="77777777" w:rsidR="00B15D2F" w:rsidRPr="00E47909" w:rsidRDefault="00B15D2F" w:rsidP="00B15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Zacharyasz –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9C71A3" w14:textId="77777777" w:rsidR="00B15D2F" w:rsidRPr="00E47909" w:rsidRDefault="00B15D2F" w:rsidP="00B15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Fruzyna –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C05001" w14:textId="77777777" w:rsidR="00B15D2F" w:rsidRPr="00E47909" w:rsidRDefault="00B15D2F" w:rsidP="00B15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05091B85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54865" w:rsidRPr="00354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354865"/>
    <w:rsid w:val="00406AE9"/>
    <w:rsid w:val="005C6D14"/>
    <w:rsid w:val="006E279A"/>
    <w:rsid w:val="007B7CDC"/>
    <w:rsid w:val="00906674"/>
    <w:rsid w:val="00A05EB9"/>
    <w:rsid w:val="00A13EB4"/>
    <w:rsid w:val="00B15D2F"/>
    <w:rsid w:val="00B24971"/>
    <w:rsid w:val="00B75F14"/>
    <w:rsid w:val="00BD4F45"/>
    <w:rsid w:val="00C958D0"/>
    <w:rsid w:val="00CC32B6"/>
    <w:rsid w:val="00D44E91"/>
    <w:rsid w:val="00F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2022-04-07T15:47:00Z</dcterms:modified>
</cp:coreProperties>
</file>