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699C7D" w:rsidR="00CC32B6" w:rsidRPr="00A94B27" w:rsidRDefault="00A94B2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</w:t>
      </w:r>
      <w:r w:rsidRPr="00A94B2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Тадеуш</w:t>
      </w:r>
      <w:r w:rsidR="00CC32B6" w:rsidRPr="00A94B2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Chodasewicz Tadeusz</w:t>
      </w:r>
      <w:r w:rsidR="00CC32B6" w:rsidRPr="00A94B2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94B2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7158C02" w14:textId="1FB05B3E" w:rsidR="00A94B27" w:rsidRPr="00756583" w:rsidRDefault="00A94B27" w:rsidP="00A94B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83780"/>
      <w:bookmarkStart w:id="1" w:name="_Hlk123384107"/>
      <w:r>
        <w:rPr>
          <w:rFonts w:ascii="Times New Roman" w:hAnsi="Times New Roman" w:cs="Times New Roman"/>
          <w:sz w:val="24"/>
          <w:szCs w:val="24"/>
        </w:rPr>
        <w:t xml:space="preserve">31 мая 1803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шляхтичей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Бутовских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0A92376" w14:textId="77777777" w:rsidR="00A94B27" w:rsidRDefault="00A94B27" w:rsidP="00A94B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C22DB9" w14:textId="77777777" w:rsidR="00A94B27" w:rsidRPr="006B00DD" w:rsidRDefault="00A94B27" w:rsidP="00A94B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383798"/>
      <w:bookmarkStart w:id="3" w:name="_Hlk12338415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650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8650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B00DD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Pr="006B00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№14/1803</w:t>
      </w:r>
      <w:r w:rsidRPr="006B00DD">
        <w:rPr>
          <w:rFonts w:ascii="Times New Roman" w:hAnsi="Times New Roman" w:cs="Times New Roman"/>
          <w:b/>
          <w:sz w:val="24"/>
          <w:szCs w:val="24"/>
        </w:rPr>
        <w:t>-р</w:t>
      </w:r>
      <w:r w:rsidRPr="006B00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B60F378" w14:textId="77777777" w:rsidR="00A94B27" w:rsidRPr="006B00DD" w:rsidRDefault="00A94B27" w:rsidP="00A94B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68ED3B" w14:textId="77777777" w:rsidR="00A94B27" w:rsidRPr="006B00DD" w:rsidRDefault="00A94B27" w:rsidP="00A94B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19EF2A" wp14:editId="57F8EC7B">
            <wp:extent cx="5940425" cy="812800"/>
            <wp:effectExtent l="0" t="0" r="3175" b="635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B178" w14:textId="77777777" w:rsidR="00A94B27" w:rsidRPr="006B00DD" w:rsidRDefault="00A94B27" w:rsidP="00A94B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E23BE9" w14:textId="77777777" w:rsidR="00A94B27" w:rsidRPr="006B00DD" w:rsidRDefault="00A94B27" w:rsidP="00A94B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0D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B00D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B00D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B00DD">
        <w:rPr>
          <w:rFonts w:ascii="Times New Roman" w:hAnsi="Times New Roman" w:cs="Times New Roman"/>
          <w:sz w:val="24"/>
          <w:szCs w:val="24"/>
        </w:rPr>
        <w:t xml:space="preserve"> Сердца Иисуса. 31 мая</w:t>
      </w:r>
      <w:r w:rsidRPr="006B00D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21212207" w14:textId="77777777" w:rsidR="00A94B27" w:rsidRPr="006B00DD" w:rsidRDefault="00A94B27" w:rsidP="00A94B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232BDB" w14:textId="77777777" w:rsidR="00A94B27" w:rsidRPr="006B00DD" w:rsidRDefault="00A94B27" w:rsidP="00A94B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Butewski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Веретей.</w:t>
      </w:r>
    </w:p>
    <w:p w14:paraId="535624B5" w14:textId="77777777" w:rsidR="00A94B27" w:rsidRPr="006B00DD" w:rsidRDefault="00A94B27" w:rsidP="00A94B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Butewski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ACB1DC7" w14:textId="77777777" w:rsidR="00A94B27" w:rsidRPr="006B00DD" w:rsidRDefault="00A94B27" w:rsidP="00A94B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Butewska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D4235F5" w14:textId="77777777" w:rsidR="00A94B27" w:rsidRPr="006B00DD" w:rsidRDefault="00A94B27" w:rsidP="00A94B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Chodasewicz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эконом Домашковичский.</w:t>
      </w:r>
    </w:p>
    <w:p w14:paraId="001CC99B" w14:textId="77777777" w:rsidR="00A94B27" w:rsidRPr="006B00DD" w:rsidRDefault="00A94B27" w:rsidP="00A94B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Arciszewska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Franciszka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6B6EEB5D" w14:textId="77777777" w:rsidR="00A94B27" w:rsidRPr="006B00DD" w:rsidRDefault="00A94B27" w:rsidP="00A94B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Jesipowicz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шляхтич.</w:t>
      </w:r>
    </w:p>
    <w:p w14:paraId="19484780" w14:textId="77777777" w:rsidR="00A94B27" w:rsidRPr="006B00DD" w:rsidRDefault="00A94B27" w:rsidP="00A94B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Woytkiewiczowa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шляхтянка, с деревни Замосточье.</w:t>
      </w:r>
    </w:p>
    <w:p w14:paraId="04EBACFB" w14:textId="77777777" w:rsidR="00A94B27" w:rsidRPr="006B00DD" w:rsidRDefault="00A94B27" w:rsidP="00A94B2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B00DD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6B00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00DD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6B00DD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6B00DD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6B00DD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2"/>
    <w:p w14:paraId="6057C47E" w14:textId="77777777" w:rsidR="00A94B27" w:rsidRPr="006B00DD" w:rsidRDefault="00A94B27" w:rsidP="00A94B27">
      <w:pPr>
        <w:rPr>
          <w:rFonts w:ascii="Times New Roman" w:eastAsia="Calibri" w:hAnsi="Times New Roman" w:cs="Times New Roman"/>
          <w:sz w:val="24"/>
          <w:szCs w:val="24"/>
        </w:rPr>
      </w:pPr>
    </w:p>
    <w:bookmarkEnd w:id="3"/>
    <w:p w14:paraId="223483C6" w14:textId="77777777" w:rsidR="00C54BCC" w:rsidRPr="00A94B27" w:rsidRDefault="00C54BCC" w:rsidP="00A94B2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A94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6A6877"/>
    <w:rsid w:val="007B7CDC"/>
    <w:rsid w:val="00996BEE"/>
    <w:rsid w:val="00A94B27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2022-12-31T10:02:00Z</dcterms:modified>
</cp:coreProperties>
</file>