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FBA04C8" w:rsidR="001B7502" w:rsidRDefault="003A7F2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двор</w:t>
      </w:r>
      <w:r w:rsidR="001B75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7D1E">
        <w:rPr>
          <w:rFonts w:ascii="Times New Roman" w:hAnsi="Times New Roman" w:cs="Times New Roman"/>
          <w:b/>
          <w:bCs/>
          <w:sz w:val="24"/>
          <w:szCs w:val="24"/>
        </w:rPr>
        <w:t>Домашковичи</w:t>
      </w:r>
    </w:p>
    <w:p w14:paraId="6B7A9BCB" w14:textId="1E45869C" w:rsidR="003A773A" w:rsidRDefault="003A773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9DFBE" w14:textId="037ECC0C" w:rsidR="00272DB3" w:rsidRDefault="00272DB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3266A14E" w14:textId="264708FA" w:rsidR="00272DB3" w:rsidRDefault="00272DB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017EB" w14:textId="673A291E" w:rsidR="00272DB3" w:rsidRDefault="00272DB3" w:rsidP="00272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мать – Федора</w:t>
      </w:r>
    </w:p>
    <w:p w14:paraId="16CD9BC5" w14:textId="5411D7E4" w:rsidR="00272DB3" w:rsidRDefault="00272DB3" w:rsidP="00272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Антон</w:t>
      </w:r>
      <w:r w:rsidR="00617BD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0F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30.05.1789</w:t>
      </w:r>
      <w:r w:rsidR="00617BD7">
        <w:rPr>
          <w:rFonts w:ascii="Times New Roman" w:hAnsi="Times New Roman" w:cs="Times New Roman"/>
          <w:sz w:val="24"/>
          <w:szCs w:val="24"/>
        </w:rPr>
        <w:t>.</w:t>
      </w:r>
    </w:p>
    <w:p w14:paraId="7EF7D859" w14:textId="462053E2" w:rsidR="002C166D" w:rsidRDefault="002C166D" w:rsidP="00272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EF1E5" w14:textId="376B2F84" w:rsidR="005969ED" w:rsidRDefault="005969ED" w:rsidP="005969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Ждановичи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260AA6A2" w14:textId="01A759DD" w:rsidR="005969ED" w:rsidRDefault="005969ED" w:rsidP="005969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214119" w14:textId="1933A23C" w:rsidR="005969ED" w:rsidRDefault="005969ED" w:rsidP="00596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Жданович Ёзефат, эконом Домашковичский</w:t>
      </w:r>
    </w:p>
    <w:p w14:paraId="7ECB13C0" w14:textId="21707AEB" w:rsidR="005969ED" w:rsidRDefault="005969ED" w:rsidP="00596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мать – </w:t>
      </w:r>
      <w:r>
        <w:rPr>
          <w:rFonts w:ascii="Times New Roman" w:hAnsi="Times New Roman" w:cs="Times New Roman"/>
          <w:sz w:val="24"/>
          <w:szCs w:val="24"/>
        </w:rPr>
        <w:t>Жданович (Саульская) Клара</w:t>
      </w:r>
    </w:p>
    <w:p w14:paraId="4FC1AB61" w14:textId="353D1BB0" w:rsidR="005969ED" w:rsidRPr="00272DB3" w:rsidRDefault="005969ED" w:rsidP="00596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>
        <w:rPr>
          <w:rFonts w:ascii="Times New Roman" w:hAnsi="Times New Roman" w:cs="Times New Roman"/>
          <w:sz w:val="24"/>
          <w:szCs w:val="24"/>
        </w:rPr>
        <w:t>Жданович Гилярий Ёзефатов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.01.1</w:t>
      </w:r>
      <w:r>
        <w:rPr>
          <w:rFonts w:ascii="Times New Roman" w:hAnsi="Times New Roman" w:cs="Times New Roman"/>
          <w:sz w:val="24"/>
          <w:szCs w:val="24"/>
        </w:rPr>
        <w:t>811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2F31EE" w14:textId="77777777" w:rsidR="005969ED" w:rsidRPr="005969ED" w:rsidRDefault="005969ED" w:rsidP="00596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8C983D" w14:textId="15D37486" w:rsidR="002C166D" w:rsidRDefault="002C166D" w:rsidP="002C16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Неведомские</w:t>
      </w:r>
    </w:p>
    <w:p w14:paraId="6C2A01A8" w14:textId="228E8717" w:rsidR="002C166D" w:rsidRDefault="002C166D" w:rsidP="002C16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ABBB9" w14:textId="7BB101C3" w:rsidR="002C166D" w:rsidRDefault="002C166D" w:rsidP="002C16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Неведомский Винцент</w:t>
      </w:r>
    </w:p>
    <w:p w14:paraId="6B06E272" w14:textId="71BA738D" w:rsidR="002C166D" w:rsidRDefault="002C166D" w:rsidP="002C16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мать – Неведомская П</w:t>
      </w:r>
      <w:r w:rsidR="00087EAD">
        <w:rPr>
          <w:rFonts w:ascii="Times New Roman" w:hAnsi="Times New Roman" w:cs="Times New Roman"/>
          <w:sz w:val="24"/>
          <w:szCs w:val="24"/>
        </w:rPr>
        <w:t>алань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22A1027" w14:textId="33517AD8" w:rsidR="002C166D" w:rsidRPr="00272DB3" w:rsidRDefault="002C166D" w:rsidP="002C16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Неведомский Константий Винцентов</w:t>
      </w:r>
      <w:r w:rsidR="00617BD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15.01.1796</w:t>
      </w:r>
      <w:r w:rsidR="00617BD7">
        <w:rPr>
          <w:rFonts w:ascii="Times New Roman" w:hAnsi="Times New Roman" w:cs="Times New Roman"/>
          <w:sz w:val="24"/>
          <w:szCs w:val="24"/>
        </w:rPr>
        <w:t>.</w:t>
      </w:r>
    </w:p>
    <w:p w14:paraId="50E136FA" w14:textId="63D194B0" w:rsidR="002C166D" w:rsidRDefault="002C166D" w:rsidP="002C16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4214B4" w14:textId="45A72FF1" w:rsidR="002F389B" w:rsidRDefault="002F389B" w:rsidP="002F38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9E71A33" w14:textId="71E4F4B6" w:rsidR="002F389B" w:rsidRDefault="002F389B" w:rsidP="002F38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CD051" w14:textId="486632EC" w:rsidR="002F389B" w:rsidRDefault="002F389B" w:rsidP="002F38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(Шило) Агата: вдова, венчание с Томашом Шило с деревни Шилы 23.04.1809.</w:t>
      </w:r>
    </w:p>
    <w:p w14:paraId="13BC676C" w14:textId="5695CC9F" w:rsidR="002F389B" w:rsidRDefault="002F389B" w:rsidP="002F38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7CB19" w14:textId="55C36200" w:rsidR="00D14F3D" w:rsidRDefault="00D14F3D" w:rsidP="00D14F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43938C1E" w14:textId="0E7326E1" w:rsidR="00D14F3D" w:rsidRDefault="00D14F3D" w:rsidP="00D14F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74041" w14:textId="4584BBC9" w:rsidR="00D14F3D" w:rsidRDefault="00D14F3D" w:rsidP="00D14F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Тадеуш, эконом Домашковичский: крестный отец Юстына, сына шляхтичей Мацея и Анны Бутовских с деревни Веретей 31.05.1803.</w:t>
      </w:r>
    </w:p>
    <w:p w14:paraId="7A3B06E7" w14:textId="77777777" w:rsidR="00D14F3D" w:rsidRPr="00D14F3D" w:rsidRDefault="00D14F3D" w:rsidP="00D14F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C048BF" w14:textId="5DFE8FA9" w:rsidR="00931F5F" w:rsidRDefault="00931F5F" w:rsidP="00931F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09DA36A4" w14:textId="136EE8CE" w:rsidR="00931F5F" w:rsidRDefault="00931F5F" w:rsidP="00931F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5D54B" w14:textId="50FF2ADC" w:rsidR="00931F5F" w:rsidRDefault="00931F5F" w:rsidP="00931F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(Захаревич) Крыстына: девка, венчание с вдовцом Томашом Шапелевичем с застенка Мраи 16.02.1813.</w:t>
      </w:r>
    </w:p>
    <w:p w14:paraId="681C1A6D" w14:textId="46C732B6" w:rsidR="00931F5F" w:rsidRDefault="00931F5F" w:rsidP="00931F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F153D8" w14:textId="774DD88B" w:rsidR="00EA5E99" w:rsidRDefault="00EA5E99" w:rsidP="00EA5E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079456F" w14:textId="47696D65" w:rsidR="00EA5E99" w:rsidRDefault="00EA5E99" w:rsidP="00EA5E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68CC4" w14:textId="02E634F7" w:rsidR="00EA5E99" w:rsidRDefault="00EA5E99" w:rsidP="00EA5E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Семён: умер в возрасте 70 лет (родился около 1728 г), отпевание 16.09.1798.</w:t>
      </w:r>
    </w:p>
    <w:p w14:paraId="7FB5F789" w14:textId="77777777" w:rsidR="00EA5E99" w:rsidRPr="00EA5E99" w:rsidRDefault="00EA5E99" w:rsidP="00EA5E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A5E99" w:rsidRPr="00EA5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87EAD"/>
    <w:rsid w:val="00096CBD"/>
    <w:rsid w:val="000A4BCF"/>
    <w:rsid w:val="001B7502"/>
    <w:rsid w:val="002440E2"/>
    <w:rsid w:val="00272DB3"/>
    <w:rsid w:val="0029490A"/>
    <w:rsid w:val="002C166D"/>
    <w:rsid w:val="002F389B"/>
    <w:rsid w:val="00325597"/>
    <w:rsid w:val="003A773A"/>
    <w:rsid w:val="003A7F20"/>
    <w:rsid w:val="003D4237"/>
    <w:rsid w:val="00417F3E"/>
    <w:rsid w:val="005969ED"/>
    <w:rsid w:val="005E207A"/>
    <w:rsid w:val="005E4E5C"/>
    <w:rsid w:val="00617BD7"/>
    <w:rsid w:val="007A0BBD"/>
    <w:rsid w:val="007E3DAC"/>
    <w:rsid w:val="008F382C"/>
    <w:rsid w:val="00931F5F"/>
    <w:rsid w:val="00A01483"/>
    <w:rsid w:val="00A42AA6"/>
    <w:rsid w:val="00A87D1E"/>
    <w:rsid w:val="00AE2C8A"/>
    <w:rsid w:val="00B4722E"/>
    <w:rsid w:val="00BF7D9B"/>
    <w:rsid w:val="00D14F3D"/>
    <w:rsid w:val="00D37EF7"/>
    <w:rsid w:val="00E10AC8"/>
    <w:rsid w:val="00E44602"/>
    <w:rsid w:val="00E5639B"/>
    <w:rsid w:val="00EA5E99"/>
    <w:rsid w:val="00EC30F1"/>
    <w:rsid w:val="00F2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38</cp:revision>
  <dcterms:created xsi:type="dcterms:W3CDTF">2021-05-15T09:04:00Z</dcterms:created>
  <dcterms:modified xsi:type="dcterms:W3CDTF">2023-01-26T10:14:00Z</dcterms:modified>
</cp:coreProperties>
</file>