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EECC72" w:rsidR="00CC32B6" w:rsidRDefault="006A4835" w:rsidP="006A48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2875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Aleszkiewicz</w:t>
      </w:r>
      <w:r w:rsidR="00F8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8287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4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61E4A" w14:textId="77777777" w:rsidR="00234397" w:rsidRDefault="00234397" w:rsidP="0023439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Базилия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32,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F2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№7/1797-р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6A4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BD620" w14:textId="77777777" w:rsidR="006A4835" w:rsidRPr="008B79F1" w:rsidRDefault="00FE4BC6" w:rsidP="006A483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6A4835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6A4835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A4835" w:rsidRPr="006A4835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6A4835" w:rsidRPr="006A4835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6A4835" w:rsidRPr="006A483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4835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B527573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07EDC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483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A275CA" wp14:editId="398DBF3E">
            <wp:extent cx="5940425" cy="970553"/>
            <wp:effectExtent l="0" t="0" r="3175" b="1270"/>
            <wp:docPr id="3011" name="Рисунок 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610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E55AB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A483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A483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0DC92C5C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B7717A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Alieszkiewicz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Bazili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A4835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A483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894E08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Aleszkiewicz Jozef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83545B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Aleszkiewiczowa Elesia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4823E4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95ACD5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Taciana -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143A66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59E642" w14:textId="26113EC9" w:rsidR="00F05A58" w:rsidRPr="006A4835" w:rsidRDefault="00F05A58" w:rsidP="006A483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88DEC63" w14:textId="77777777" w:rsidR="00234397" w:rsidRPr="006F2B9B" w:rsidRDefault="00234397" w:rsidP="0023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258об.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№7/1797-р (коп).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7B24BF5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18E679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ED9248" wp14:editId="6511D375">
            <wp:extent cx="5940425" cy="1435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C15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FB2073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4218A80E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F3F77A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Aleszkiewicz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869EDB9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Aleszkiewicz Jozef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D182FD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Aleszkiewiczowa Elesia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9AE0E7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Mikołay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B2D237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Tacianna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3748B7" w14:textId="77777777" w:rsidR="00234397" w:rsidRPr="006F2B9B" w:rsidRDefault="00234397" w:rsidP="002343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34DC3" w14:textId="77777777" w:rsidR="00F05A58" w:rsidRPr="00F05A58" w:rsidRDefault="00F05A58" w:rsidP="006A483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1A240109" w14:textId="77777777" w:rsidR="00FE4BC6" w:rsidRPr="00FE4BC6" w:rsidRDefault="00FE4BC6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E4BC6" w:rsidRPr="00F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34397"/>
    <w:rsid w:val="003D6A36"/>
    <w:rsid w:val="006A4835"/>
    <w:rsid w:val="00774F14"/>
    <w:rsid w:val="007B7CDC"/>
    <w:rsid w:val="009704EA"/>
    <w:rsid w:val="00B75F14"/>
    <w:rsid w:val="00BD4F45"/>
    <w:rsid w:val="00C71BE2"/>
    <w:rsid w:val="00CC32B6"/>
    <w:rsid w:val="00D44E91"/>
    <w:rsid w:val="00F05A58"/>
    <w:rsid w:val="00F20FE3"/>
    <w:rsid w:val="00F82875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2022-04-10T06:11:00Z</dcterms:modified>
</cp:coreProperties>
</file>