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B2A97A" w:rsidR="00CC32B6" w:rsidRDefault="00FE4BC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Бритко Алексей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FE4B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Alexiej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8CECA9" w14:textId="57B4F151" w:rsidR="00F20FE3" w:rsidRDefault="00FE4BC6" w:rsidP="00CC32B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5535515"/>
      <w:r>
        <w:rPr>
          <w:rFonts w:ascii="Times New Roman" w:hAnsi="Times New Roman" w:cs="Times New Roman"/>
          <w:sz w:val="24"/>
          <w:szCs w:val="24"/>
        </w:rPr>
        <w:t>2 декабря</w:t>
      </w:r>
      <w:r w:rsidR="00F20FE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F20FE3"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 w:rsidR="009704EA">
        <w:rPr>
          <w:rFonts w:ascii="Times New Roman" w:hAnsi="Times New Roman" w:cs="Times New Roman"/>
          <w:sz w:val="24"/>
          <w:szCs w:val="24"/>
        </w:rPr>
        <w:t>Ан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774F14">
        <w:rPr>
          <w:rFonts w:ascii="Times New Roman" w:hAnsi="Times New Roman" w:cs="Times New Roman"/>
          <w:sz w:val="24"/>
          <w:szCs w:val="24"/>
        </w:rPr>
        <w:t xml:space="preserve"> </w:t>
      </w:r>
      <w:r w:rsidR="00F20FE3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F20FE3">
        <w:rPr>
          <w:rFonts w:ascii="Times New Roman" w:hAnsi="Times New Roman" w:cs="Times New Roman"/>
          <w:sz w:val="24"/>
          <w:szCs w:val="24"/>
        </w:rPr>
        <w:t xml:space="preserve">, 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20FE3"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0C5B9BFD" w14:textId="6D3D4BAC" w:rsidR="00BD4F45" w:rsidRDefault="00F20FE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5334F9" w14:textId="77777777" w:rsidR="00FE4BC6" w:rsidRPr="00FE4BC6" w:rsidRDefault="00FE4BC6" w:rsidP="00FE4BC6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0955454"/>
      <w:bookmarkStart w:id="2" w:name="_Hlk70438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71356928"/>
      <w:r w:rsidRPr="00FE4BC6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№62/1789</w:t>
      </w:r>
      <w:r w:rsidRPr="00FE4BC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E4BC6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A24010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48822B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BC6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3DAAD63" wp14:editId="673A8E32">
            <wp:extent cx="5940425" cy="692815"/>
            <wp:effectExtent l="0" t="0" r="3175" b="0"/>
            <wp:docPr id="2388" name="Рисунок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ABE6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ED6F33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E4BC6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 декабря 1789 года. Метрическая запись о крещении.</w:t>
      </w:r>
    </w:p>
    <w:p w14:paraId="73CFA66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30BEEE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Brytkowna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69195267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 Alexiej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7B1E20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Brytkowa Parasia 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D3F7849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Apanas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F64702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Kaminska? Zofija -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10F044C" w14:textId="77777777" w:rsidR="00FE4BC6" w:rsidRPr="00FE4BC6" w:rsidRDefault="00FE4BC6" w:rsidP="00FE4BC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E4BC6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E4BC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3"/>
    <w:p w14:paraId="3C4DC6CE" w14:textId="7824B903" w:rsidR="009704EA" w:rsidRPr="00FE4BC6" w:rsidRDefault="009704EA" w:rsidP="009704E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ED09080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4432CC" w14:textId="01E9BDBC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bookmarkEnd w:id="1"/>
    <w:bookmarkEnd w:id="2"/>
    <w:p w14:paraId="3D5DB412" w14:textId="77777777" w:rsidR="009704EA" w:rsidRPr="009704EA" w:rsidRDefault="009704EA" w:rsidP="009704E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sectPr w:rsidR="009704EA" w:rsidRPr="0097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62F3"/>
    <w:rsid w:val="00140B4A"/>
    <w:rsid w:val="003D6A36"/>
    <w:rsid w:val="00774F14"/>
    <w:rsid w:val="007B7CDC"/>
    <w:rsid w:val="009704EA"/>
    <w:rsid w:val="00B75F14"/>
    <w:rsid w:val="00BD4F45"/>
    <w:rsid w:val="00C71BE2"/>
    <w:rsid w:val="00CC32B6"/>
    <w:rsid w:val="00D44E91"/>
    <w:rsid w:val="00F20FE3"/>
    <w:rsid w:val="00F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2021-10-26T06:22:00Z</dcterms:modified>
</cp:coreProperties>
</file>